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C5CEE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</w:instrText>
      </w:r>
      <w:r w:rsidRPr="006C5CEE">
        <w:rPr>
          <w:b/>
          <w:bCs/>
          <w:sz w:val="36"/>
          <w:szCs w:val="36"/>
        </w:rPr>
        <w:instrText>http://1000primerov.ru</w:instrText>
      </w:r>
      <w:r>
        <w:rPr>
          <w:b/>
          <w:bCs/>
          <w:sz w:val="36"/>
          <w:szCs w:val="36"/>
        </w:rPr>
        <w:instrText xml:space="preserve">" </w:instrText>
      </w:r>
      <w:r w:rsidR="009A62FA"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separate"/>
      </w:r>
      <w:r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9A62FA" w:rsidRDefault="00AD0BBE" w:rsidP="00AD0BBE">
      <w:r>
        <w:t xml:space="preserve">Соискание должности </w:t>
      </w:r>
      <w:proofErr w:type="spellStart"/>
      <w:r w:rsidR="009A62FA">
        <w:t>инкасатора</w:t>
      </w:r>
      <w:proofErr w:type="spellEnd"/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2"/>
        <w:gridCol w:w="6393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Иностранные языки: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Английский (Технический)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Водительские права: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Категория B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Владение компьютером: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Уверенный пользователь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Возможность командировок: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Есть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Навыки и умения: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 xml:space="preserve">Уверенный пользователь ПК; </w:t>
            </w:r>
            <w:proofErr w:type="spellStart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AutoCAD</w:t>
            </w:r>
            <w:proofErr w:type="spellEnd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 xml:space="preserve">, Компас, знание офисных программ, почты, интернет; Личные качества: Легко и быстро обучаюсь, целеустремленность, внимательность, ответственность, исполнительность, </w:t>
            </w:r>
            <w:proofErr w:type="spellStart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стрессоустойчивость</w:t>
            </w:r>
            <w:proofErr w:type="spellEnd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 xml:space="preserve">, грамотная речь, желание работать и зарабатывать </w:t>
            </w: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br/>
              <w:t>Наличие автомобиля, водительское удостоверение кат. "В". Активный стаж в условиях крупных городов - 8 лет</w:t>
            </w: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1"/>
        <w:gridCol w:w="8014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Период работы: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 xml:space="preserve">декабрь 2013 — по настоящее время   </w:t>
            </w:r>
            <w:r w:rsidRPr="009A62FA">
              <w:rPr>
                <w:rFonts w:ascii="Arial" w:hAnsi="Arial" w:cs="Arial"/>
                <w:color w:val="477777"/>
                <w:sz w:val="20"/>
                <w:szCs w:val="20"/>
              </w:rPr>
              <w:t>(1 год 2 месяца)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Инкассатор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Компания: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ОАО "Сбербанк", г. Кольчугино, полная занятость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Обязанности: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Осуществление инкассации и транспортировка ТМЦ; создание необходимых условий по обеспечению сохранности перевозимых товарно-материальных ценностей; проверка правильности оформления сопроводительных и других документов.</w:t>
            </w:r>
          </w:p>
        </w:tc>
      </w:tr>
    </w:tbl>
    <w:p w:rsidR="00AD0BBE" w:rsidRDefault="00AD0BBE" w:rsidP="00AD0BBE"/>
    <w:p w:rsidR="009A62FA" w:rsidRDefault="009A62FA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2"/>
        <w:gridCol w:w="5373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Высшее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Окончание: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2010 год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Учебное заведение: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proofErr w:type="spellStart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ВлГу</w:t>
            </w:r>
            <w:proofErr w:type="spellEnd"/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 xml:space="preserve"> им Столетовых</w:t>
            </w: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779999"/>
                <w:sz w:val="20"/>
                <w:szCs w:val="20"/>
              </w:rPr>
              <w:t>Факультет: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A62FA">
              <w:rPr>
                <w:rFonts w:ascii="Arial" w:hAnsi="Arial" w:cs="Arial"/>
                <w:color w:val="1A1A1A"/>
                <w:sz w:val="20"/>
                <w:szCs w:val="20"/>
              </w:rPr>
              <w:t>Механико-технологический</w:t>
            </w: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C5CEE" w:rsidRDefault="00AD0BBE" w:rsidP="00AD0BBE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</w:t>
      </w:r>
      <w:r w:rsidR="006C5CEE">
        <w:t>.</w:t>
      </w:r>
    </w:p>
    <w:p w:rsidR="00E80782" w:rsidRDefault="006C5CEE" w:rsidP="00AD0BBE">
      <w:hyperlink r:id="rId4" w:history="1">
        <w:r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4C64E7"/>
    <w:rsid w:val="004F218D"/>
    <w:rsid w:val="006C5CEE"/>
    <w:rsid w:val="00927E9B"/>
    <w:rsid w:val="009A62FA"/>
    <w:rsid w:val="009C2C38"/>
    <w:rsid w:val="00A25EB1"/>
    <w:rsid w:val="00AD0BB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</cp:revision>
  <dcterms:created xsi:type="dcterms:W3CDTF">2015-01-08T22:02:00Z</dcterms:created>
  <dcterms:modified xsi:type="dcterms:W3CDTF">2015-01-08T22:02:00Z</dcterms:modified>
</cp:coreProperties>
</file>