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4900AD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C75EB8" w:rsidRPr="009F02BC" w:rsidRDefault="0020669D" w:rsidP="00AD0BBE"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1C12C5">
        <w:rPr>
          <w:rFonts w:ascii="Tahoma" w:hAnsi="Tahoma" w:cs="Tahoma"/>
          <w:color w:val="333333"/>
          <w:sz w:val="18"/>
          <w:szCs w:val="18"/>
        </w:rPr>
        <w:t>культуролога</w:t>
      </w:r>
    </w:p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9F02BC" w:rsidRPr="009F02BC" w:rsidRDefault="001C12C5" w:rsidP="009F02BC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</w:rPr>
        <w:t xml:space="preserve">опыт методической и исследовательской работы, административной и с учебным материалом, знание истории искусства и культуры. написание научно-популярных материалов широкого круга </w:t>
      </w:r>
      <w:proofErr w:type="spellStart"/>
      <w:r>
        <w:rPr>
          <w:rFonts w:ascii="Arial" w:hAnsi="Arial" w:cs="Arial"/>
        </w:rPr>
        <w:t>читателей,выполнять</w:t>
      </w:r>
      <w:proofErr w:type="spellEnd"/>
      <w:r>
        <w:rPr>
          <w:rFonts w:ascii="Arial" w:hAnsi="Arial" w:cs="Arial"/>
        </w:rPr>
        <w:t xml:space="preserve"> работу консультанта по вопросам культуры и трудовому праву, опыт ведения научных конференций, опыт ведения </w:t>
      </w:r>
      <w:proofErr w:type="spellStart"/>
      <w:r>
        <w:rPr>
          <w:rFonts w:ascii="Arial" w:hAnsi="Arial" w:cs="Arial"/>
        </w:rPr>
        <w:t>курсов:Основы</w:t>
      </w:r>
      <w:proofErr w:type="spellEnd"/>
      <w:r>
        <w:rPr>
          <w:rFonts w:ascii="Arial" w:hAnsi="Arial" w:cs="Arial"/>
        </w:rPr>
        <w:t xml:space="preserve"> православной культуры, ораторского искусства. готова к переезду, взять на себя заботу по организации проживания только в тех местах где стоит метка.</w:t>
      </w:r>
      <w:r w:rsidR="009F02BC" w:rsidRPr="009F02BC">
        <w:rPr>
          <w:rFonts w:ascii="Roboto" w:hAnsi="Roboto"/>
          <w:color w:val="000000"/>
          <w:sz w:val="22"/>
          <w:szCs w:val="22"/>
        </w:rPr>
        <w:br/>
      </w:r>
    </w:p>
    <w:p w:rsidR="00C75EB8" w:rsidRDefault="00C75EB8" w:rsidP="00AD0BBE">
      <w:pPr>
        <w:rPr>
          <w:b/>
          <w:bCs/>
          <w:u w:val="single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B410DE" w:rsidRDefault="001C12C5" w:rsidP="00AD0BBE">
      <w:pPr>
        <w:rPr>
          <w:rFonts w:ascii="Arial" w:hAnsi="Arial" w:cs="Arial"/>
        </w:rPr>
      </w:pPr>
      <w:r>
        <w:rPr>
          <w:rFonts w:ascii="Arial" w:hAnsi="Arial" w:cs="Arial"/>
        </w:rPr>
        <w:t>Хабаровский государственный институт культуры и искусства 2004г</w:t>
      </w:r>
    </w:p>
    <w:p w:rsidR="001C12C5" w:rsidRDefault="001C12C5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4900AD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A3ED1"/>
    <w:rsid w:val="001C12C5"/>
    <w:rsid w:val="0020669D"/>
    <w:rsid w:val="00213198"/>
    <w:rsid w:val="00231618"/>
    <w:rsid w:val="00242690"/>
    <w:rsid w:val="00336752"/>
    <w:rsid w:val="00472A2C"/>
    <w:rsid w:val="004900AD"/>
    <w:rsid w:val="004C64E7"/>
    <w:rsid w:val="004F218D"/>
    <w:rsid w:val="00670E56"/>
    <w:rsid w:val="00693637"/>
    <w:rsid w:val="006B6D9A"/>
    <w:rsid w:val="006C5CEE"/>
    <w:rsid w:val="0070595F"/>
    <w:rsid w:val="00776A12"/>
    <w:rsid w:val="0088342B"/>
    <w:rsid w:val="00927E9B"/>
    <w:rsid w:val="00946804"/>
    <w:rsid w:val="0099258F"/>
    <w:rsid w:val="009A3489"/>
    <w:rsid w:val="009A4097"/>
    <w:rsid w:val="009A62FA"/>
    <w:rsid w:val="009C2C38"/>
    <w:rsid w:val="009F02BC"/>
    <w:rsid w:val="00A25EB1"/>
    <w:rsid w:val="00AD0BBE"/>
    <w:rsid w:val="00AE3BAE"/>
    <w:rsid w:val="00B06D2E"/>
    <w:rsid w:val="00B410DE"/>
    <w:rsid w:val="00C75EB8"/>
    <w:rsid w:val="00DC3746"/>
    <w:rsid w:val="00E80782"/>
    <w:rsid w:val="00EB260D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1061</Characters>
  <Application>Microsoft Office Word</Application>
  <DocSecurity>0</DocSecurity>
  <Lines>8</Lines>
  <Paragraphs>2</Paragraphs>
  <ScaleCrop>false</ScaleCrop>
  <Company>Home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28</cp:revision>
  <dcterms:created xsi:type="dcterms:W3CDTF">2015-01-08T22:30:00Z</dcterms:created>
  <dcterms:modified xsi:type="dcterms:W3CDTF">2015-02-26T15:42:00Z</dcterms:modified>
</cp:coreProperties>
</file>