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2627D7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8B39F3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8B39F3">
        <w:rPr>
          <w:rFonts w:ascii="Tahoma" w:hAnsi="Tahoma" w:cs="Tahoma"/>
          <w:color w:val="333333"/>
          <w:sz w:val="18"/>
          <w:szCs w:val="18"/>
        </w:rPr>
        <w:t>блоггера</w:t>
      </w:r>
      <w:proofErr w:type="spellEnd"/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1"/>
              <w:gridCol w:w="4672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8B39F3" w:rsidRPr="008B39F3" w:rsidRDefault="008B39F3" w:rsidP="008B39F3">
            <w:pPr>
              <w:spacing w:line="336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3-5 лет</w:t>
            </w:r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8B39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Рекламное Агентство: </w:t>
            </w:r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с августа 2007 по настоящее время</w:t>
            </w:r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8B39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Должность: </w:t>
            </w:r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 xml:space="preserve">Агент влияния, </w:t>
            </w:r>
            <w:proofErr w:type="spellStart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блоггер</w:t>
            </w:r>
            <w:proofErr w:type="spellEnd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 xml:space="preserve">, продвижение в </w:t>
            </w:r>
            <w:proofErr w:type="spellStart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соц.медиа</w:t>
            </w:r>
            <w:proofErr w:type="spellEnd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копирайтер</w:t>
            </w:r>
            <w:proofErr w:type="spellEnd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Успешная работа в проектах по различной тематике (бытовая техника, электроника, товары для женщин, обучение и тренинги, фармацевтические препараты, связь и телекоммуникации, по и др.) Ведение проекта от встречи с клиентом до подготовки отчетов о проведенных акциях, участие в подготовке </w:t>
            </w:r>
            <w:proofErr w:type="spellStart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брифа</w:t>
            </w:r>
            <w:proofErr w:type="spellEnd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 xml:space="preserve"> и разработке основных линий поведения, сценариев продвижения, подготовка и создание сетевых персонажей под конкретную акцию или адаптация уже существующих в базе, создание, адаптация и пополнение базы сетевых персонажей. В зависимости от пожеланий клиента и конкретных задач проводились вирусные акции, при необходимости сбор и анализ информации об упоминании в сети и соц. </w:t>
            </w:r>
            <w:proofErr w:type="spellStart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медиа</w:t>
            </w:r>
            <w:proofErr w:type="spellEnd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 xml:space="preserve"> о продукте или компании, выявление и нейтрализация негативных отзывов, формирование положительного мнения о продукте, создание, поддержание дискуссии в нужном ключе. При необходимости копирайт статей по предоставленным данным, активное их цитирование и обсуждение на различных ресурсах. Участие и создание акций с привлечением активных персонажей широко известных в </w:t>
            </w:r>
            <w:proofErr w:type="spellStart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блогосфере</w:t>
            </w:r>
            <w:proofErr w:type="spellEnd"/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. Инструктаж и обучение новых агентов влияния на постоянную основу или на конкретные проекты.</w:t>
            </w:r>
          </w:p>
          <w:p w:rsidR="008B39F3" w:rsidRPr="008B39F3" w:rsidRDefault="008B39F3" w:rsidP="008B39F3">
            <w:pPr>
              <w:spacing w:line="336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39F3">
              <w:rPr>
                <w:rFonts w:ascii="Calibri" w:hAnsi="Calibri"/>
                <w:color w:val="000000"/>
                <w:sz w:val="22"/>
                <w:szCs w:val="22"/>
              </w:rPr>
              <w:t>В связи с тем, что мною подписан агентский договор с пунктом о неразглашении внутренней информации о компании и клиентах, не могу представить данные о конкретных проектах.</w:t>
            </w:r>
          </w:p>
          <w:p w:rsidR="00CC073A" w:rsidRPr="008B39F3" w:rsidRDefault="00CC073A" w:rsidP="008B39F3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8B39F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B64C9" w:rsidRPr="008B39F3" w:rsidRDefault="008B39F3" w:rsidP="00AD0BBE">
      <w:pPr>
        <w:rPr>
          <w:b/>
          <w:bCs/>
          <w:sz w:val="22"/>
          <w:szCs w:val="22"/>
          <w:u w:val="single"/>
        </w:rPr>
      </w:pPr>
      <w:proofErr w:type="spellStart"/>
      <w:r w:rsidRPr="008B39F3">
        <w:rPr>
          <w:rFonts w:ascii="Calibri" w:hAnsi="Calibri"/>
          <w:b/>
          <w:bCs/>
          <w:color w:val="000000"/>
          <w:sz w:val="22"/>
          <w:szCs w:val="22"/>
        </w:rPr>
        <w:t>Основное:</w:t>
      </w:r>
      <w:r w:rsidRPr="008B39F3">
        <w:rPr>
          <w:rFonts w:ascii="Calibri" w:hAnsi="Calibri"/>
          <w:color w:val="000000"/>
          <w:sz w:val="22"/>
          <w:szCs w:val="22"/>
        </w:rPr>
        <w:t>высшее</w:t>
      </w:r>
      <w:proofErr w:type="spellEnd"/>
      <w:r w:rsidRPr="008B39F3">
        <w:rPr>
          <w:rFonts w:ascii="Calibri" w:hAnsi="Calibri"/>
          <w:color w:val="000000"/>
          <w:sz w:val="22"/>
          <w:szCs w:val="22"/>
        </w:rPr>
        <w:br/>
      </w:r>
      <w:r w:rsidRPr="008B39F3">
        <w:rPr>
          <w:rFonts w:ascii="Calibri" w:hAnsi="Calibri"/>
          <w:b/>
          <w:bCs/>
          <w:color w:val="000000"/>
          <w:sz w:val="22"/>
          <w:szCs w:val="22"/>
        </w:rPr>
        <w:t xml:space="preserve">Саратовский государственный университет им. Н.Г. Чернышевского: </w:t>
      </w:r>
      <w:r w:rsidRPr="008B39F3">
        <w:rPr>
          <w:rFonts w:ascii="Calibri" w:hAnsi="Calibri"/>
          <w:color w:val="000000"/>
          <w:sz w:val="22"/>
          <w:szCs w:val="22"/>
        </w:rPr>
        <w:t xml:space="preserve">(высшее (специалист)), с </w:t>
      </w:r>
      <w:r w:rsidRPr="008B39F3">
        <w:rPr>
          <w:rFonts w:ascii="Calibri" w:hAnsi="Calibri"/>
          <w:color w:val="000000"/>
          <w:sz w:val="22"/>
          <w:szCs w:val="22"/>
        </w:rPr>
        <w:lastRenderedPageBreak/>
        <w:t>2002 по 2010</w:t>
      </w:r>
      <w:r w:rsidRPr="008B39F3">
        <w:rPr>
          <w:rFonts w:ascii="Calibri" w:hAnsi="Calibri"/>
          <w:color w:val="000000"/>
          <w:sz w:val="22"/>
          <w:szCs w:val="22"/>
        </w:rPr>
        <w:br/>
        <w:t>Специальность: Психология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2627D7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711A3C" w:rsidP="00AD0BBE">
      <w:r>
        <w:t>Телефонист</w:t>
      </w:r>
    </w:p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27D7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5F42D8"/>
    <w:rsid w:val="0062411C"/>
    <w:rsid w:val="00670E56"/>
    <w:rsid w:val="00693637"/>
    <w:rsid w:val="006B6D9A"/>
    <w:rsid w:val="006C5CEE"/>
    <w:rsid w:val="0070595F"/>
    <w:rsid w:val="00711A3C"/>
    <w:rsid w:val="007727FD"/>
    <w:rsid w:val="00776A12"/>
    <w:rsid w:val="00833588"/>
    <w:rsid w:val="00862AE7"/>
    <w:rsid w:val="0088342B"/>
    <w:rsid w:val="008B39F3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C75EB8"/>
    <w:rsid w:val="00CC02A3"/>
    <w:rsid w:val="00CC073A"/>
    <w:rsid w:val="00D169F9"/>
    <w:rsid w:val="00D9059C"/>
    <w:rsid w:val="00DC3746"/>
    <w:rsid w:val="00E03FFD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129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4185860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45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1997</Characters>
  <Application>Microsoft Office Word</Application>
  <DocSecurity>0</DocSecurity>
  <Lines>16</Lines>
  <Paragraphs>4</Paragraphs>
  <ScaleCrop>false</ScaleCrop>
  <Company>Home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62</cp:revision>
  <dcterms:created xsi:type="dcterms:W3CDTF">2015-01-08T22:30:00Z</dcterms:created>
  <dcterms:modified xsi:type="dcterms:W3CDTF">2015-03-29T11:41:00Z</dcterms:modified>
</cp:coreProperties>
</file>