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CEE" w:rsidRDefault="00BD1C9F" w:rsidP="00AD0BBE">
      <w:pPr>
        <w:jc w:val="center"/>
        <w:rPr>
          <w:b/>
          <w:bCs/>
          <w:sz w:val="36"/>
          <w:szCs w:val="36"/>
        </w:rPr>
      </w:pPr>
      <w:r>
        <w:fldChar w:fldCharType="begin"/>
      </w:r>
      <w:r w:rsidR="007727FD">
        <w:instrText>HYPERLINK "http://1000primerov.ru"</w:instrText>
      </w:r>
      <w:r>
        <w:fldChar w:fldCharType="separate"/>
      </w:r>
      <w:r w:rsidR="006C5CEE" w:rsidRPr="00927E9B">
        <w:rPr>
          <w:rStyle w:val="a3"/>
          <w:b/>
          <w:bCs/>
          <w:sz w:val="36"/>
          <w:szCs w:val="36"/>
        </w:rPr>
        <w:t>http://1000primerov.ru</w:t>
      </w:r>
      <w:r>
        <w:fldChar w:fldCharType="end"/>
      </w:r>
    </w:p>
    <w:p w:rsidR="006C5CEE" w:rsidRDefault="006C5CEE" w:rsidP="00AD0BBE">
      <w:pPr>
        <w:jc w:val="center"/>
        <w:rPr>
          <w:b/>
          <w:bCs/>
          <w:sz w:val="36"/>
          <w:szCs w:val="36"/>
        </w:rPr>
      </w:pPr>
    </w:p>
    <w:p w:rsidR="00AD0BBE" w:rsidRPr="00AD0BBE" w:rsidRDefault="00AD0BBE" w:rsidP="00AD0BBE">
      <w:pPr>
        <w:jc w:val="center"/>
        <w:rPr>
          <w:b/>
          <w:bCs/>
          <w:sz w:val="36"/>
          <w:szCs w:val="36"/>
        </w:rPr>
      </w:pPr>
      <w:r w:rsidRPr="00AD0BBE">
        <w:rPr>
          <w:b/>
          <w:bCs/>
          <w:sz w:val="36"/>
          <w:szCs w:val="36"/>
        </w:rPr>
        <w:t>Агапов Дмитрий Александрович</w:t>
      </w:r>
    </w:p>
    <w:p w:rsidR="00AD0BBE" w:rsidRDefault="00AD0BBE" w:rsidP="00AD0BBE"/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Адрес: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 xml:space="preserve">Домашний телефон: 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r w:rsidRPr="00AD0BBE">
        <w:rPr>
          <w:b/>
          <w:bCs/>
          <w:sz w:val="20"/>
          <w:szCs w:val="20"/>
        </w:rPr>
        <w:t>Сотовый телефон:</w:t>
      </w:r>
    </w:p>
    <w:p w:rsidR="00AD0BBE" w:rsidRPr="00AD0BBE" w:rsidRDefault="00AD0BBE" w:rsidP="00AD0BBE">
      <w:pPr>
        <w:rPr>
          <w:b/>
          <w:bCs/>
          <w:sz w:val="20"/>
          <w:szCs w:val="20"/>
        </w:rPr>
      </w:pPr>
      <w:proofErr w:type="spellStart"/>
      <w:r w:rsidRPr="00AD0BBE">
        <w:rPr>
          <w:b/>
          <w:bCs/>
          <w:sz w:val="20"/>
          <w:szCs w:val="20"/>
        </w:rPr>
        <w:t>E-mail</w:t>
      </w:r>
      <w:proofErr w:type="spellEnd"/>
      <w:r w:rsidRPr="00AD0BBE">
        <w:rPr>
          <w:b/>
          <w:bCs/>
          <w:sz w:val="20"/>
          <w:szCs w:val="20"/>
        </w:rPr>
        <w:t>:</w:t>
      </w:r>
    </w:p>
    <w:p w:rsidR="00AD0BBE" w:rsidRDefault="00AD0BBE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ЦЕЛЬ</w:t>
      </w:r>
    </w:p>
    <w:p w:rsidR="00C75EB8" w:rsidRPr="00756291" w:rsidRDefault="0020669D" w:rsidP="00AD0BBE">
      <w:pPr>
        <w:rPr>
          <w:rFonts w:ascii="Tahoma" w:hAnsi="Tahoma" w:cs="Tahoma"/>
          <w:color w:val="333333"/>
          <w:sz w:val="18"/>
          <w:szCs w:val="18"/>
        </w:rPr>
      </w:pPr>
      <w:r>
        <w:rPr>
          <w:rFonts w:ascii="Tahoma" w:hAnsi="Tahoma" w:cs="Tahoma"/>
          <w:color w:val="333333"/>
          <w:sz w:val="18"/>
          <w:szCs w:val="18"/>
        </w:rPr>
        <w:t>получение должност</w:t>
      </w:r>
      <w:r w:rsidR="00C75EB8">
        <w:rPr>
          <w:rFonts w:ascii="Tahoma" w:hAnsi="Tahoma" w:cs="Tahoma"/>
          <w:color w:val="333333"/>
          <w:sz w:val="18"/>
          <w:szCs w:val="18"/>
        </w:rPr>
        <w:t xml:space="preserve">и </w:t>
      </w:r>
      <w:proofErr w:type="spellStart"/>
      <w:r w:rsidR="00756291">
        <w:rPr>
          <w:rFonts w:ascii="Tahoma" w:hAnsi="Tahoma" w:cs="Tahoma"/>
          <w:color w:val="333333"/>
          <w:sz w:val="18"/>
          <w:szCs w:val="18"/>
        </w:rPr>
        <w:t>контент</w:t>
      </w:r>
      <w:proofErr w:type="spellEnd"/>
      <w:r w:rsidR="00756291">
        <w:rPr>
          <w:rFonts w:ascii="Tahoma" w:hAnsi="Tahoma" w:cs="Tahoma"/>
          <w:color w:val="333333"/>
          <w:sz w:val="18"/>
          <w:szCs w:val="18"/>
        </w:rPr>
        <w:t xml:space="preserve"> менеджера</w:t>
      </w:r>
    </w:p>
    <w:p w:rsidR="001B2CC3" w:rsidRPr="001B2CC3" w:rsidRDefault="001B2CC3" w:rsidP="00AD0BBE"/>
    <w:p w:rsidR="00AD0BBE" w:rsidRP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ПРОФЕССИОНАЛЬНЫЕ НАВЫКИ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49"/>
        <w:gridCol w:w="6"/>
      </w:tblGrid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1A3ED1" w:rsidP="001A3ED1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  <w:r>
              <w:t xml:space="preserve">- пользователь ПК (офисные программы, </w:t>
            </w:r>
            <w:proofErr w:type="spellStart"/>
            <w:r>
              <w:t>Internet</w:t>
            </w:r>
            <w:proofErr w:type="spellEnd"/>
            <w:r>
              <w:t xml:space="preserve">), владение ГИС-технологиями, орг.техники, знание программ </w:t>
            </w:r>
            <w:proofErr w:type="spellStart"/>
            <w:r>
              <w:t>Adobe</w:t>
            </w:r>
            <w:proofErr w:type="spellEnd"/>
            <w:r>
              <w:t xml:space="preserve"> </w:t>
            </w:r>
            <w:proofErr w:type="spellStart"/>
            <w:r>
              <w:t>Photoshop</w:t>
            </w:r>
            <w:proofErr w:type="spellEnd"/>
            <w:r>
              <w:t xml:space="preserve">, </w:t>
            </w:r>
            <w:proofErr w:type="spellStart"/>
            <w:r>
              <w:t>AutoCAD</w:t>
            </w:r>
            <w:proofErr w:type="spellEnd"/>
            <w:r>
              <w:t>.</w:t>
            </w:r>
            <w:r>
              <w:br/>
              <w:t>- знание английского языка (со словарем)</w:t>
            </w: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noWrap/>
            <w:tcMar>
              <w:top w:w="0" w:type="dxa"/>
              <w:left w:w="0" w:type="dxa"/>
              <w:bottom w:w="0" w:type="dxa"/>
              <w:right w:w="300" w:type="dxa"/>
            </w:tcMar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>
        <w:trPr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AD0BBE" w:rsidRDefault="00AD0BBE" w:rsidP="00AD0BBE"/>
    <w:p w:rsidR="00AD0BBE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ОПЫТ РАБОТЫ</w:t>
      </w:r>
    </w:p>
    <w:p w:rsidR="00517DC6" w:rsidRDefault="00517DC6" w:rsidP="00AD0BBE">
      <w:pPr>
        <w:rPr>
          <w:b/>
          <w:bCs/>
          <w:u w:val="singl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323"/>
        <w:gridCol w:w="16"/>
        <w:gridCol w:w="16"/>
      </w:tblGrid>
      <w:tr w:rsidR="00CC073A" w:rsidRPr="001B2CC3" w:rsidTr="00CC073A">
        <w:trPr>
          <w:gridAfter w:val="1"/>
          <w:tblCellSpacing w:w="0" w:type="dxa"/>
        </w:trPr>
        <w:tc>
          <w:tcPr>
            <w:tcW w:w="0" w:type="auto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661"/>
              <w:gridCol w:w="4662"/>
            </w:tblGrid>
            <w:tr w:rsidR="003137D1" w:rsidRPr="003137D1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137D1" w:rsidRPr="003137D1" w:rsidRDefault="003137D1" w:rsidP="003137D1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37D1" w:rsidRPr="003137D1" w:rsidRDefault="003137D1" w:rsidP="003137D1">
                  <w:pPr>
                    <w:spacing w:after="240"/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  <w:tr w:rsidR="003137D1" w:rsidRPr="003137D1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3137D1" w:rsidRPr="003137D1" w:rsidRDefault="003137D1" w:rsidP="003137D1">
                  <w:pPr>
                    <w:rPr>
                      <w:rFonts w:ascii="Verdana" w:hAnsi="Verdana"/>
                      <w:color w:val="000000"/>
                      <w:sz w:val="17"/>
                      <w:szCs w:val="17"/>
                    </w:rPr>
                  </w:pPr>
                </w:p>
              </w:tc>
            </w:tr>
          </w:tbl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2A3" w:rsidTr="003137D1">
        <w:trPr>
          <w:trHeight w:val="80"/>
          <w:tblCellSpacing w:w="0" w:type="dxa"/>
        </w:trPr>
        <w:tc>
          <w:tcPr>
            <w:tcW w:w="0" w:type="auto"/>
          </w:tcPr>
          <w:p w:rsidR="00756291" w:rsidRDefault="00756291" w:rsidP="00756291">
            <w:proofErr w:type="spellStart"/>
            <w:r>
              <w:t>Контент</w:t>
            </w:r>
            <w:proofErr w:type="spellEnd"/>
            <w:r>
              <w:t xml:space="preserve"> менеджер ООО "Байкал"</w:t>
            </w:r>
          </w:p>
          <w:p w:rsidR="00CC073A" w:rsidRPr="00CC02A3" w:rsidRDefault="00CC073A" w:rsidP="00756291">
            <w:pPr>
              <w:spacing w:before="100" w:beforeAutospacing="1" w:after="100" w:afterAutospacing="1"/>
              <w:ind w:left="720"/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CC02A3" w:rsidRDefault="00CC073A" w:rsidP="001B2CC3">
            <w:pPr>
              <w:rPr>
                <w:rFonts w:ascii="Arial" w:hAnsi="Arial" w:cs="Arial"/>
                <w:color w:val="1A1A1A"/>
                <w:sz w:val="22"/>
                <w:szCs w:val="22"/>
              </w:rPr>
            </w:pPr>
          </w:p>
        </w:tc>
      </w:tr>
      <w:tr w:rsidR="00CC073A" w:rsidRPr="001B2CC3" w:rsidTr="00CC073A">
        <w:trPr>
          <w:tblCellSpacing w:w="0" w:type="dxa"/>
        </w:trPr>
        <w:tc>
          <w:tcPr>
            <w:tcW w:w="0" w:type="auto"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CC073A" w:rsidRPr="001B2CC3" w:rsidRDefault="00CC073A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</w:tbl>
    <w:p w:rsidR="001B2CC3" w:rsidRDefault="001B2CC3" w:rsidP="00AD0BBE">
      <w:pPr>
        <w:rPr>
          <w:b/>
          <w:bCs/>
          <w:u w:val="single"/>
        </w:rPr>
      </w:pPr>
    </w:p>
    <w:p w:rsidR="004A3AA5" w:rsidRPr="00A83745" w:rsidRDefault="004A3AA5" w:rsidP="00A83745">
      <w:pPr>
        <w:spacing w:line="336" w:lineRule="atLeast"/>
        <w:rPr>
          <w:rFonts w:ascii="Calibri" w:hAnsi="Calibri"/>
          <w:color w:val="000000"/>
          <w:sz w:val="22"/>
          <w:szCs w:val="22"/>
        </w:rPr>
      </w:pPr>
    </w:p>
    <w:p w:rsidR="00670E56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ОБРАЗОВАНИЕ</w:t>
      </w:r>
    </w:p>
    <w:p w:rsidR="00AB64C9" w:rsidRDefault="00756291" w:rsidP="00AD0BBE">
      <w:pPr>
        <w:rPr>
          <w:b/>
          <w:bCs/>
          <w:u w:val="single"/>
        </w:rPr>
      </w:pPr>
      <w:r w:rsidRPr="00756291">
        <w:rPr>
          <w:rFonts w:ascii="Trebuchet MS" w:hAnsi="Trebuchet MS"/>
          <w:b/>
          <w:bCs/>
          <w:color w:val="000000"/>
          <w:sz w:val="22"/>
          <w:szCs w:val="22"/>
        </w:rPr>
        <w:t>Образование</w:t>
      </w:r>
      <w:r w:rsidRPr="00756291">
        <w:rPr>
          <w:rFonts w:ascii="Trebuchet MS" w:hAnsi="Trebuchet MS"/>
          <w:color w:val="000000"/>
          <w:sz w:val="22"/>
          <w:szCs w:val="22"/>
        </w:rPr>
        <w:br/>
        <w:t>2000 – 2007</w:t>
      </w:r>
      <w:r w:rsidRPr="00756291">
        <w:rPr>
          <w:rFonts w:ascii="Trebuchet MS" w:hAnsi="Trebuchet MS"/>
          <w:color w:val="000000"/>
          <w:sz w:val="22"/>
          <w:szCs w:val="22"/>
        </w:rPr>
        <w:br/>
        <w:t>Московский Государственный Университет Печати</w:t>
      </w:r>
      <w:r w:rsidRPr="00756291">
        <w:rPr>
          <w:rFonts w:ascii="Trebuchet MS" w:hAnsi="Trebuchet MS"/>
          <w:color w:val="000000"/>
          <w:sz w:val="22"/>
          <w:szCs w:val="22"/>
        </w:rPr>
        <w:br/>
        <w:t>Факультет: Издательское Дело и Реклама</w:t>
      </w:r>
      <w:r w:rsidRPr="00756291">
        <w:rPr>
          <w:rFonts w:ascii="Trebuchet MS" w:hAnsi="Trebuchet MS"/>
          <w:color w:val="000000"/>
          <w:sz w:val="22"/>
          <w:szCs w:val="22"/>
        </w:rPr>
        <w:br/>
        <w:t>Квалификация: Редакторская подготовка периодических изданий</w:t>
      </w:r>
      <w:r w:rsidRPr="00756291">
        <w:rPr>
          <w:rFonts w:ascii="Trebuchet MS" w:hAnsi="Trebuchet MS"/>
          <w:color w:val="000000"/>
          <w:sz w:val="22"/>
          <w:szCs w:val="22"/>
        </w:rPr>
        <w:br/>
      </w:r>
      <w:r w:rsidRPr="00756291">
        <w:rPr>
          <w:rFonts w:ascii="Trebuchet MS" w:hAnsi="Trebuchet MS"/>
          <w:b/>
          <w:bCs/>
          <w:color w:val="000000"/>
          <w:sz w:val="22"/>
          <w:szCs w:val="22"/>
        </w:rPr>
        <w:t>Дополнительное образование</w:t>
      </w:r>
      <w:r w:rsidRPr="00756291">
        <w:rPr>
          <w:rFonts w:ascii="Trebuchet MS" w:hAnsi="Trebuchet MS"/>
          <w:color w:val="000000"/>
          <w:sz w:val="22"/>
          <w:szCs w:val="22"/>
        </w:rPr>
        <w:br/>
        <w:t>06.2006 – 09.2006</w:t>
      </w:r>
      <w:r w:rsidRPr="00756291">
        <w:rPr>
          <w:rFonts w:ascii="Trebuchet MS" w:hAnsi="Trebuchet MS"/>
          <w:color w:val="000000"/>
          <w:sz w:val="22"/>
          <w:szCs w:val="22"/>
        </w:rPr>
        <w:br/>
        <w:t>Учебный центр “PHOTO-CLASS”</w:t>
      </w:r>
      <w:r w:rsidRPr="00756291">
        <w:rPr>
          <w:rFonts w:ascii="Trebuchet MS" w:hAnsi="Trebuchet MS"/>
          <w:color w:val="000000"/>
          <w:sz w:val="22"/>
          <w:szCs w:val="22"/>
        </w:rPr>
        <w:br/>
        <w:t>Курсы профессиональной цифровой фотографии</w:t>
      </w:r>
      <w:r w:rsidRPr="00756291">
        <w:rPr>
          <w:rFonts w:ascii="Trebuchet MS" w:hAnsi="Trebuchet MS"/>
          <w:color w:val="000000"/>
          <w:sz w:val="22"/>
          <w:szCs w:val="22"/>
        </w:rPr>
        <w:br/>
        <w:t>04.2005 – 06.2005</w:t>
      </w:r>
      <w:r w:rsidRPr="00756291">
        <w:rPr>
          <w:rFonts w:ascii="Trebuchet MS" w:hAnsi="Trebuchet MS"/>
          <w:color w:val="000000"/>
          <w:sz w:val="22"/>
          <w:szCs w:val="22"/>
        </w:rPr>
        <w:br/>
        <w:t>Центр компьютерного обучения при МГТУ им. Баумана</w:t>
      </w:r>
      <w:r w:rsidRPr="00756291">
        <w:rPr>
          <w:rFonts w:ascii="Trebuchet MS" w:hAnsi="Trebuchet MS"/>
          <w:color w:val="000000"/>
          <w:sz w:val="22"/>
          <w:szCs w:val="22"/>
        </w:rPr>
        <w:br/>
        <w:t>Курсы PhotoShop7.0, CorelDraw12</w:t>
      </w:r>
      <w:r w:rsidRPr="00756291">
        <w:rPr>
          <w:rFonts w:ascii="Trebuchet MS" w:hAnsi="Trebuchet MS"/>
          <w:color w:val="000000"/>
          <w:sz w:val="22"/>
          <w:szCs w:val="22"/>
        </w:rPr>
        <w:br/>
        <w:t>1999 – 2000</w:t>
      </w:r>
      <w:r w:rsidRPr="00756291">
        <w:rPr>
          <w:rFonts w:ascii="Trebuchet MS" w:hAnsi="Trebuchet MS"/>
          <w:color w:val="000000"/>
          <w:sz w:val="22"/>
          <w:szCs w:val="22"/>
        </w:rPr>
        <w:br/>
        <w:t>Московский Государственный Университет им. Ломоносова</w:t>
      </w:r>
      <w:r w:rsidRPr="00756291">
        <w:rPr>
          <w:rFonts w:ascii="Trebuchet MS" w:hAnsi="Trebuchet MS"/>
          <w:color w:val="000000"/>
          <w:sz w:val="22"/>
          <w:szCs w:val="22"/>
        </w:rPr>
        <w:br/>
        <w:t>Факультет: Иностранные Языки</w:t>
      </w:r>
      <w:r w:rsidRPr="00756291">
        <w:rPr>
          <w:rFonts w:ascii="Trebuchet MS" w:hAnsi="Trebuchet MS"/>
          <w:color w:val="000000"/>
          <w:sz w:val="22"/>
          <w:szCs w:val="22"/>
        </w:rPr>
        <w:br/>
        <w:t>Квалификация: Письменный переводчик (английский язык)</w:t>
      </w:r>
      <w:r w:rsidRPr="00756291">
        <w:rPr>
          <w:rFonts w:ascii="Trebuchet MS" w:hAnsi="Trebuchet MS"/>
          <w:color w:val="000000"/>
          <w:sz w:val="22"/>
          <w:szCs w:val="22"/>
        </w:rPr>
        <w:br/>
        <w:t>1998 – 1999</w:t>
      </w:r>
      <w:r w:rsidRPr="00756291">
        <w:rPr>
          <w:rFonts w:ascii="Trebuchet MS" w:hAnsi="Trebuchet MS"/>
          <w:color w:val="000000"/>
          <w:sz w:val="22"/>
          <w:szCs w:val="22"/>
        </w:rPr>
        <w:br/>
        <w:t>Московский Государственный Университет им. Ломоносова</w:t>
      </w:r>
      <w:r w:rsidRPr="00756291">
        <w:rPr>
          <w:rFonts w:ascii="Trebuchet MS" w:hAnsi="Trebuchet MS"/>
          <w:color w:val="000000"/>
          <w:sz w:val="22"/>
          <w:szCs w:val="22"/>
        </w:rPr>
        <w:br/>
        <w:t>Факультет: Иностранные Языки</w:t>
      </w:r>
      <w:r w:rsidRPr="00756291">
        <w:rPr>
          <w:rFonts w:ascii="Trebuchet MS" w:hAnsi="Trebuchet MS"/>
          <w:color w:val="000000"/>
          <w:sz w:val="18"/>
          <w:szCs w:val="18"/>
        </w:rPr>
        <w:br/>
        <w:t>Курсы разговорного английского языка</w:t>
      </w:r>
    </w:p>
    <w:tbl>
      <w:tblPr>
        <w:tblW w:w="5112" w:type="pct"/>
        <w:tblCellSpacing w:w="0" w:type="dxa"/>
        <w:tblInd w:w="-30" w:type="dxa"/>
        <w:tblCellMar>
          <w:left w:w="0" w:type="dxa"/>
          <w:right w:w="0" w:type="dxa"/>
        </w:tblCellMar>
        <w:tblLook w:val="04A0"/>
      </w:tblPr>
      <w:tblGrid>
        <w:gridCol w:w="521"/>
        <w:gridCol w:w="3120"/>
        <w:gridCol w:w="1561"/>
        <w:gridCol w:w="3271"/>
        <w:gridCol w:w="1092"/>
      </w:tblGrid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DC3746" w:rsidRDefault="009A62FA" w:rsidP="009A62FA">
            <w:pPr>
              <w:rPr>
                <w:rFonts w:ascii="Arial" w:hAnsi="Arial" w:cs="Arial"/>
                <w:color w:val="779999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9A62FA" w:rsidRPr="009A62FA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9A62FA" w:rsidRPr="009A62FA" w:rsidRDefault="009A62FA" w:rsidP="009A62FA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1B2CC3" w:rsidRPr="001B2CC3" w:rsidTr="00CC073A">
        <w:trPr>
          <w:gridBefore w:val="1"/>
          <w:gridAfter w:val="1"/>
          <w:wBefore w:w="272" w:type="pct"/>
          <w:wAfter w:w="571" w:type="pct"/>
          <w:tblCellSpacing w:w="0" w:type="dxa"/>
        </w:trPr>
        <w:tc>
          <w:tcPr>
            <w:tcW w:w="0" w:type="auto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779999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1B2CC3" w:rsidRPr="001B2CC3" w:rsidRDefault="001B2CC3" w:rsidP="001B2CC3">
            <w:pPr>
              <w:rPr>
                <w:rFonts w:ascii="Arial" w:hAnsi="Arial" w:cs="Arial"/>
                <w:color w:val="1A1A1A"/>
                <w:sz w:val="20"/>
                <w:szCs w:val="20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2"/>
          <w:wAfter w:w="2281" w:type="pct"/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2A3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073A" w:rsidRPr="00CC073A" w:rsidTr="00CC073A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19" w:type="pct"/>
            <w:gridSpan w:val="3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1" w:type="pct"/>
            <w:gridSpan w:val="2"/>
            <w:tcMar>
              <w:top w:w="0" w:type="dxa"/>
              <w:left w:w="0" w:type="dxa"/>
              <w:bottom w:w="0" w:type="dxa"/>
              <w:right w:w="150" w:type="dxa"/>
            </w:tcMar>
            <w:vAlign w:val="center"/>
            <w:hideMark/>
          </w:tcPr>
          <w:p w:rsidR="00CC073A" w:rsidRPr="00CC073A" w:rsidRDefault="00CC073A" w:rsidP="00CC073A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AD0BBE" w:rsidRPr="00C75EB8" w:rsidRDefault="00AD0BBE" w:rsidP="00AD0BBE">
      <w:pPr>
        <w:rPr>
          <w:b/>
          <w:bCs/>
          <w:u w:val="single"/>
        </w:rPr>
      </w:pPr>
      <w:r w:rsidRPr="00AD0BBE">
        <w:rPr>
          <w:b/>
          <w:bCs/>
          <w:u w:val="single"/>
        </w:rPr>
        <w:t>ДОПОЛНИТЕЛЬНАЯ ИНФОРМАЦИЯ</w:t>
      </w:r>
    </w:p>
    <w:p w:rsidR="0020669D" w:rsidRPr="00C75EB8" w:rsidRDefault="0020669D" w:rsidP="00AD0BBE">
      <w:pPr>
        <w:rPr>
          <w:b/>
          <w:bCs/>
          <w:u w:val="single"/>
        </w:rPr>
      </w:pPr>
    </w:p>
    <w:p w:rsidR="00693637" w:rsidRPr="005F42D8" w:rsidRDefault="0020669D" w:rsidP="00AD0BBE">
      <w:pPr>
        <w:rPr>
          <w:sz w:val="20"/>
          <w:szCs w:val="20"/>
        </w:rPr>
      </w:pPr>
      <w:r w:rsidRPr="005F42D8">
        <w:rPr>
          <w:rFonts w:ascii="Tahoma" w:hAnsi="Tahoma" w:cs="Tahoma"/>
          <w:color w:val="333333"/>
          <w:sz w:val="20"/>
          <w:szCs w:val="20"/>
        </w:rPr>
        <w:t>целеустремленность, честность, коммуникабельность, пунктуальность, трудолюбие, ответственность, нацеленность на результат, активная жизненная позиция, аналитический склад ума, исполнительность</w:t>
      </w:r>
    </w:p>
    <w:p w:rsidR="0020669D" w:rsidRPr="0020669D" w:rsidRDefault="0020669D" w:rsidP="00AD0BBE"/>
    <w:p w:rsidR="00E80782" w:rsidRDefault="00BD1C9F" w:rsidP="00AD0BBE">
      <w:hyperlink r:id="rId5" w:history="1">
        <w:r w:rsidR="006C5CEE" w:rsidRPr="00927E9B">
          <w:rPr>
            <w:rStyle w:val="a3"/>
          </w:rPr>
          <w:t>http://1000primerov.ru</w:t>
        </w:r>
      </w:hyperlink>
    </w:p>
    <w:sectPr w:rsidR="00E80782" w:rsidSect="003367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567F1"/>
    <w:multiLevelType w:val="multilevel"/>
    <w:tmpl w:val="CD408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A2136B"/>
    <w:multiLevelType w:val="multilevel"/>
    <w:tmpl w:val="4AC03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44DAD"/>
    <w:multiLevelType w:val="multilevel"/>
    <w:tmpl w:val="33AA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1B7E44"/>
    <w:multiLevelType w:val="multilevel"/>
    <w:tmpl w:val="99EE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E63EF4"/>
    <w:multiLevelType w:val="multilevel"/>
    <w:tmpl w:val="D436B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7234AD"/>
    <w:multiLevelType w:val="multilevel"/>
    <w:tmpl w:val="2E54B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9B019B5"/>
    <w:multiLevelType w:val="multilevel"/>
    <w:tmpl w:val="B922E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2868DF"/>
    <w:multiLevelType w:val="multilevel"/>
    <w:tmpl w:val="1488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C42013"/>
    <w:multiLevelType w:val="multilevel"/>
    <w:tmpl w:val="81F4D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FC6BEF"/>
    <w:multiLevelType w:val="multilevel"/>
    <w:tmpl w:val="EA88F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D4705B"/>
    <w:multiLevelType w:val="multilevel"/>
    <w:tmpl w:val="38522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552F71"/>
    <w:multiLevelType w:val="multilevel"/>
    <w:tmpl w:val="83164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11"/>
  </w:num>
  <w:num w:numId="9">
    <w:abstractNumId w:val="9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EB1"/>
    <w:rsid w:val="00070FEC"/>
    <w:rsid w:val="000E1555"/>
    <w:rsid w:val="001556DF"/>
    <w:rsid w:val="001A3ED1"/>
    <w:rsid w:val="001B2CC3"/>
    <w:rsid w:val="001C12C5"/>
    <w:rsid w:val="0020669D"/>
    <w:rsid w:val="00213198"/>
    <w:rsid w:val="00231618"/>
    <w:rsid w:val="00242690"/>
    <w:rsid w:val="00267BA8"/>
    <w:rsid w:val="003137D1"/>
    <w:rsid w:val="00336752"/>
    <w:rsid w:val="003D4D0F"/>
    <w:rsid w:val="00472A2C"/>
    <w:rsid w:val="004900AD"/>
    <w:rsid w:val="004A3AA5"/>
    <w:rsid w:val="004C64E7"/>
    <w:rsid w:val="004F218D"/>
    <w:rsid w:val="00517DC6"/>
    <w:rsid w:val="005F42D8"/>
    <w:rsid w:val="0062411C"/>
    <w:rsid w:val="00670E56"/>
    <w:rsid w:val="00693637"/>
    <w:rsid w:val="006B6D9A"/>
    <w:rsid w:val="006C5CEE"/>
    <w:rsid w:val="0070595F"/>
    <w:rsid w:val="00711A3C"/>
    <w:rsid w:val="00756291"/>
    <w:rsid w:val="007727FD"/>
    <w:rsid w:val="00776A12"/>
    <w:rsid w:val="00833588"/>
    <w:rsid w:val="00862AE7"/>
    <w:rsid w:val="0088342B"/>
    <w:rsid w:val="008E601D"/>
    <w:rsid w:val="00927E9B"/>
    <w:rsid w:val="00946804"/>
    <w:rsid w:val="00951366"/>
    <w:rsid w:val="0099258F"/>
    <w:rsid w:val="009A3489"/>
    <w:rsid w:val="009A4097"/>
    <w:rsid w:val="009A62FA"/>
    <w:rsid w:val="009B5D19"/>
    <w:rsid w:val="009C2C38"/>
    <w:rsid w:val="009F02BC"/>
    <w:rsid w:val="00A21E86"/>
    <w:rsid w:val="00A25EB1"/>
    <w:rsid w:val="00A83745"/>
    <w:rsid w:val="00AB64C9"/>
    <w:rsid w:val="00AD0BBE"/>
    <w:rsid w:val="00AD14B9"/>
    <w:rsid w:val="00AE3BAE"/>
    <w:rsid w:val="00B06D2E"/>
    <w:rsid w:val="00B410DE"/>
    <w:rsid w:val="00B75ED9"/>
    <w:rsid w:val="00BD1C9F"/>
    <w:rsid w:val="00C75EB8"/>
    <w:rsid w:val="00CC02A3"/>
    <w:rsid w:val="00CC073A"/>
    <w:rsid w:val="00D169F9"/>
    <w:rsid w:val="00D9059C"/>
    <w:rsid w:val="00DC3746"/>
    <w:rsid w:val="00E03FFD"/>
    <w:rsid w:val="00E114F9"/>
    <w:rsid w:val="00E80782"/>
    <w:rsid w:val="00EB260D"/>
    <w:rsid w:val="00EC4408"/>
    <w:rsid w:val="00F0548B"/>
    <w:rsid w:val="00F478E6"/>
    <w:rsid w:val="00F72068"/>
    <w:rsid w:val="00F94234"/>
    <w:rsid w:val="00FA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5CEE"/>
    <w:rPr>
      <w:rFonts w:cs="Times New Roman"/>
      <w:color w:val="0000FF"/>
      <w:u w:val="single"/>
    </w:rPr>
  </w:style>
  <w:style w:type="paragraph" w:customStyle="1" w:styleId="graytext2">
    <w:name w:val="graytext2"/>
    <w:basedOn w:val="a"/>
    <w:rsid w:val="009A62FA"/>
    <w:rPr>
      <w:color w:val="779999"/>
      <w:sz w:val="20"/>
      <w:szCs w:val="20"/>
    </w:rPr>
  </w:style>
  <w:style w:type="character" w:styleId="a4">
    <w:name w:val="Strong"/>
    <w:basedOn w:val="a0"/>
    <w:uiPriority w:val="22"/>
    <w:qFormat/>
    <w:rsid w:val="0099258F"/>
    <w:rPr>
      <w:rFonts w:ascii="Verdana" w:hAnsi="Verdana" w:hint="default"/>
      <w:b/>
      <w:bCs/>
      <w:color w:val="000000"/>
      <w:sz w:val="17"/>
      <w:szCs w:val="17"/>
    </w:rPr>
  </w:style>
  <w:style w:type="character" w:styleId="a5">
    <w:name w:val="Emphasis"/>
    <w:basedOn w:val="a0"/>
    <w:uiPriority w:val="20"/>
    <w:qFormat/>
    <w:rsid w:val="00070FEC"/>
    <w:rPr>
      <w:i/>
      <w:iCs/>
    </w:rPr>
  </w:style>
  <w:style w:type="paragraph" w:styleId="a6">
    <w:name w:val="Normal (Web)"/>
    <w:basedOn w:val="a"/>
    <w:uiPriority w:val="99"/>
    <w:unhideWhenUsed/>
    <w:rsid w:val="0088342B"/>
    <w:pPr>
      <w:spacing w:before="105" w:after="105"/>
    </w:pPr>
  </w:style>
  <w:style w:type="character" w:customStyle="1" w:styleId="hgltbg2">
    <w:name w:val="hgltbg2"/>
    <w:basedOn w:val="a0"/>
    <w:rsid w:val="00CC02A3"/>
    <w:rPr>
      <w:b/>
      <w:bCs/>
      <w:color w:val="64471B"/>
      <w:shd w:val="clear" w:color="auto" w:fill="FEE3A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04926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32509093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34157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37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0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27425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152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9165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47909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62805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19811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9702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35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089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0566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7583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4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1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87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49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409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479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644036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1144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138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68345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8816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976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96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069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57314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8966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23099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75287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727444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47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12007726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034747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6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3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0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4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2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1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4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21552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8290835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92456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1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1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5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3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94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93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8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45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50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31877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604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101835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199906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394957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859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256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588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762239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1813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207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94941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79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54555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98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413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349197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7014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75969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532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2099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178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06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8358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4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0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4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47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8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45831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636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702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54144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5471923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801501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64682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2302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248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49527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855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88462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4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82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83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58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5670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394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714290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78772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35550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8335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3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168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5139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4280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82707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2627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150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44588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579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22359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25567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3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98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8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7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7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752547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8723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65170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611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216035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6192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920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3328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7793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40790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420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17057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47092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90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0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4151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1848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355131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20048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2986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19263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011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7109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772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219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4666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5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9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95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9112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296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33055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292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517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02254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8217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087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1152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648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1715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6065650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8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7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069288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8947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8972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34164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9101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890543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3342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36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14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32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39916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51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0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51574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42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002253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92174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5988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55797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12285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236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03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8913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5360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7818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145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02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21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4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7083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729180896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41842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7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3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1125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122907630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93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2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6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0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50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0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002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749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473339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3016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9168344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305379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28562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569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197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6014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361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73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74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6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9944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9660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2678408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02995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10156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28232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14724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444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331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6705675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667345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38767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657484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00408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539366374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4765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1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8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45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95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954149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23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08329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997729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564809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624815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88668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4328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933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9800631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43865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4866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122132">
                                                                  <w:marLeft w:val="0"/>
                                                                  <w:marRight w:val="0"/>
                                                                  <w:marTop w:val="105"/>
                                                                  <w:marBottom w:val="10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6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351393">
                  <w:marLeft w:val="0"/>
                  <w:marRight w:val="-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9398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728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9192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54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9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01413">
                          <w:marLeft w:val="-9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2187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811682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782406">
                                      <w:marLeft w:val="1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24412">
                                          <w:marLeft w:val="-7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483138">
                                              <w:marLeft w:val="-10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86776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743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96360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9900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281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65961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9288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4650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4109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2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979">
          <w:marLeft w:val="225"/>
          <w:marRight w:val="225"/>
          <w:marTop w:val="0"/>
          <w:marBottom w:val="0"/>
          <w:divBdr>
            <w:top w:val="none" w:sz="0" w:space="0" w:color="auto"/>
            <w:left w:val="single" w:sz="6" w:space="11" w:color="8E8F7E"/>
            <w:bottom w:val="none" w:sz="0" w:space="0" w:color="auto"/>
            <w:right w:val="single" w:sz="6" w:space="11" w:color="8E8F7E"/>
          </w:divBdr>
          <w:divsChild>
            <w:div w:id="644431610">
              <w:marLeft w:val="0"/>
              <w:marRight w:val="0"/>
              <w:marTop w:val="12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487821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7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1000primer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216</Words>
  <Characters>1232</Characters>
  <Application>Microsoft Office Word</Application>
  <DocSecurity>0</DocSecurity>
  <Lines>10</Lines>
  <Paragraphs>2</Paragraphs>
  <ScaleCrop>false</ScaleCrop>
  <Company>Home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Иванова Ольга Васильевна</dc:title>
  <dc:creator>Лариса</dc:creator>
  <cp:lastModifiedBy>Admin</cp:lastModifiedBy>
  <cp:revision>62</cp:revision>
  <dcterms:created xsi:type="dcterms:W3CDTF">2015-01-08T22:30:00Z</dcterms:created>
  <dcterms:modified xsi:type="dcterms:W3CDTF">2015-03-29T13:24:00Z</dcterms:modified>
</cp:coreProperties>
</file>