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E7263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EE7263">
        <w:rPr>
          <w:rFonts w:ascii="Tahoma" w:hAnsi="Tahoma" w:cs="Tahoma"/>
          <w:color w:val="333333"/>
          <w:sz w:val="18"/>
          <w:szCs w:val="18"/>
        </w:rPr>
        <w:t>машиниста локомотива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1"/>
        <w:gridCol w:w="61"/>
        <w:gridCol w:w="61"/>
        <w:gridCol w:w="61"/>
        <w:gridCol w:w="20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FD309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02"/>
              <w:gridCol w:w="4884"/>
            </w:tblGrid>
            <w:tr w:rsidR="00EA07A6" w:rsidRPr="00EA07A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EA07A6" w:rsidRPr="00EA07A6" w:rsidRDefault="00EA07A6" w:rsidP="00EA07A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A07A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07/2013 - 12/2013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07A6" w:rsidRPr="00EA07A6" w:rsidRDefault="00EA07A6" w:rsidP="00EA07A6">
                  <w:pPr>
                    <w:spacing w:after="2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A07A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EA07A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ЮТэйр</w:t>
                  </w:r>
                  <w:proofErr w:type="spellEnd"/>
                  <w:r w:rsidRPr="00EA07A6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br/>
                    <w:t>диспетчер сервиса</w:t>
                  </w:r>
                </w:p>
              </w:tc>
            </w:tr>
            <w:tr w:rsidR="00EA07A6" w:rsidRPr="00EA07A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A07A6" w:rsidRPr="00EA07A6" w:rsidRDefault="00EA07A6" w:rsidP="00EA07A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A07A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Координирование действий бригад уборки и мойки самолетов, координирование действий водителей выезжающих на </w:t>
                  </w:r>
                  <w:proofErr w:type="spellStart"/>
                  <w:r w:rsidRPr="00EA07A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перрон,заполнение</w:t>
                  </w:r>
                  <w:proofErr w:type="spellEnd"/>
                  <w:r w:rsidRPr="00EA07A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отчетной документации по прилету и вылету самолетов.</w:t>
                  </w:r>
                </w:p>
              </w:tc>
            </w:tr>
          </w:tbl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520100" w:rsidRPr="0052010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0100" w:rsidRPr="0052010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20100" w:rsidRPr="00520100" w:rsidRDefault="00520100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EA07A6" w:rsidRDefault="00EA07A6" w:rsidP="007C0C33">
            <w:pPr>
              <w:spacing w:line="336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7A6">
              <w:rPr>
                <w:rFonts w:ascii="Arial" w:hAnsi="Arial" w:cs="Arial"/>
                <w:color w:val="000000"/>
                <w:sz w:val="20"/>
                <w:szCs w:val="20"/>
              </w:rPr>
              <w:t>2013 - 2016: Московский Технологический институт,</w:t>
            </w:r>
            <w:r w:rsidRPr="00EA07A6">
              <w:rPr>
                <w:rFonts w:ascii="Arial" w:hAnsi="Arial" w:cs="Arial"/>
                <w:color w:val="000000"/>
                <w:sz w:val="20"/>
                <w:szCs w:val="20"/>
              </w:rPr>
              <w:br/>
              <w:t>Информационные системы и сети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875A93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A93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07A6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138</cp:revision>
  <dcterms:created xsi:type="dcterms:W3CDTF">2015-01-08T22:30:00Z</dcterms:created>
  <dcterms:modified xsi:type="dcterms:W3CDTF">2015-04-11T08:35:00Z</dcterms:modified>
</cp:coreProperties>
</file>