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EE7263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861FE8" w:rsidRPr="00861FE8">
        <w:rPr>
          <w:rFonts w:ascii="Tahoma" w:hAnsi="Tahoma" w:cs="Tahoma"/>
          <w:color w:val="333333"/>
          <w:sz w:val="18"/>
          <w:szCs w:val="18"/>
        </w:rPr>
        <w:t xml:space="preserve"> </w:t>
      </w:r>
      <w:r w:rsidR="000867E5">
        <w:rPr>
          <w:rFonts w:ascii="Tahoma" w:hAnsi="Tahoma" w:cs="Tahoma"/>
          <w:color w:val="333333"/>
          <w:sz w:val="18"/>
          <w:szCs w:val="18"/>
        </w:rPr>
        <w:t>авиатехника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4"/>
        <w:gridCol w:w="1262"/>
        <w:gridCol w:w="1262"/>
        <w:gridCol w:w="150"/>
        <w:gridCol w:w="647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7"/>
              <w:gridCol w:w="7886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867E5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br/>
                    <w:t>АО«</w:t>
                  </w:r>
                  <w:proofErr w:type="spellStart"/>
                  <w:r w:rsidRPr="000867E5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Ак</w:t>
                  </w:r>
                  <w:proofErr w:type="spellEnd"/>
                  <w:r w:rsidRPr="000867E5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Барс </w:t>
                  </w:r>
                  <w:proofErr w:type="spellStart"/>
                  <w:r w:rsidRPr="000867E5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Аэро</w:t>
                  </w:r>
                  <w:proofErr w:type="spellEnd"/>
                  <w:r w:rsidRPr="000867E5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»</w:t>
                  </w:r>
                  <w:r w:rsidRPr="000867E5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br/>
                    <w:t>Авиатехник</w:t>
                  </w: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70"/>
        <w:gridCol w:w="129"/>
        <w:gridCol w:w="128"/>
        <w:gridCol w:w="128"/>
        <w:gridCol w:w="125"/>
        <w:gridCol w:w="62"/>
        <w:gridCol w:w="84"/>
        <w:gridCol w:w="246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58"/>
              <w:gridCol w:w="4858"/>
            </w:tblGrid>
            <w:tr w:rsidR="00520100" w:rsidRPr="00520100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100" w:rsidRPr="00520100" w:rsidRDefault="00520100" w:rsidP="00520100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20100" w:rsidRPr="0052010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100" w:rsidRPr="00520100" w:rsidRDefault="00520100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100" w:rsidRPr="00520100" w:rsidRDefault="00520100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867E5" w:rsidRDefault="000867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67E5">
              <w:rPr>
                <w:rFonts w:ascii="Arial" w:hAnsi="Arial" w:cs="Arial"/>
                <w:color w:val="000000"/>
                <w:sz w:val="22"/>
                <w:szCs w:val="22"/>
              </w:rPr>
              <w:t xml:space="preserve">2004 - 2007: </w:t>
            </w:r>
            <w:proofErr w:type="spellStart"/>
            <w:r w:rsidRPr="000867E5">
              <w:rPr>
                <w:rFonts w:ascii="Arial" w:hAnsi="Arial" w:cs="Arial"/>
                <w:color w:val="000000"/>
                <w:sz w:val="22"/>
                <w:szCs w:val="22"/>
              </w:rPr>
              <w:t>Кирсановский</w:t>
            </w:r>
            <w:proofErr w:type="spellEnd"/>
            <w:r w:rsidRPr="000867E5">
              <w:rPr>
                <w:rFonts w:ascii="Arial" w:hAnsi="Arial" w:cs="Arial"/>
                <w:color w:val="000000"/>
                <w:sz w:val="22"/>
                <w:szCs w:val="22"/>
              </w:rPr>
              <w:t xml:space="preserve"> АТК ГА,</w:t>
            </w:r>
            <w:r w:rsidRPr="000867E5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Авиатехник </w:t>
            </w:r>
            <w:proofErr w:type="spellStart"/>
            <w:r w:rsidRPr="000867E5">
              <w:rPr>
                <w:rFonts w:ascii="Arial" w:hAnsi="Arial" w:cs="Arial"/>
                <w:color w:val="000000"/>
                <w:sz w:val="22"/>
                <w:szCs w:val="22"/>
              </w:rPr>
              <w:t>СиД</w:t>
            </w:r>
            <w:proofErr w:type="spellEnd"/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17"/>
              <w:gridCol w:w="405"/>
              <w:gridCol w:w="1093"/>
              <w:gridCol w:w="7852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875E60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E1555"/>
    <w:rsid w:val="000F0740"/>
    <w:rsid w:val="001013AE"/>
    <w:rsid w:val="00124B92"/>
    <w:rsid w:val="001556DF"/>
    <w:rsid w:val="0019746E"/>
    <w:rsid w:val="001A3ED1"/>
    <w:rsid w:val="001B2BCA"/>
    <w:rsid w:val="001B2CC3"/>
    <w:rsid w:val="001B74AB"/>
    <w:rsid w:val="001C0188"/>
    <w:rsid w:val="001C12C5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C0614"/>
    <w:rsid w:val="003D1700"/>
    <w:rsid w:val="003D4D0F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138</cp:revision>
  <dcterms:created xsi:type="dcterms:W3CDTF">2015-01-08T22:30:00Z</dcterms:created>
  <dcterms:modified xsi:type="dcterms:W3CDTF">2015-04-11T13:23:00Z</dcterms:modified>
</cp:coreProperties>
</file>