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6423C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DB736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DB7364">
        <w:rPr>
          <w:rFonts w:ascii="Tahoma" w:hAnsi="Tahoma" w:cs="Tahoma"/>
          <w:color w:val="333333"/>
          <w:sz w:val="18"/>
          <w:szCs w:val="18"/>
        </w:rPr>
        <w:t>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8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"/>
        <w:gridCol w:w="2732"/>
        <w:gridCol w:w="569"/>
        <w:gridCol w:w="4645"/>
        <w:gridCol w:w="1519"/>
      </w:tblGrid>
      <w:tr w:rsidR="00DB7364" w:rsidRPr="00DB7364" w:rsidTr="00DB7364">
        <w:trPr>
          <w:gridBefore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B7364" w:rsidRPr="00DB7364" w:rsidRDefault="00DB7364" w:rsidP="00DB7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364">
              <w:rPr>
                <w:rFonts w:ascii="Arial" w:hAnsi="Arial" w:cs="Arial"/>
                <w:color w:val="000000"/>
                <w:sz w:val="20"/>
                <w:szCs w:val="20"/>
              </w:rPr>
              <w:t>10/2008 - 07/2009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B7364" w:rsidRPr="00DB7364" w:rsidRDefault="00DB7364" w:rsidP="00DB7364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364">
              <w:rPr>
                <w:rFonts w:ascii="Arial" w:hAnsi="Arial" w:cs="Arial"/>
                <w:color w:val="000000"/>
                <w:sz w:val="20"/>
                <w:szCs w:val="20"/>
              </w:rPr>
              <w:br/>
              <w:t>ООО "</w:t>
            </w:r>
            <w:proofErr w:type="spellStart"/>
            <w:r w:rsidRPr="00DB7364">
              <w:rPr>
                <w:rFonts w:ascii="Arial" w:hAnsi="Arial" w:cs="Arial"/>
                <w:color w:val="000000"/>
                <w:sz w:val="20"/>
                <w:szCs w:val="20"/>
              </w:rPr>
              <w:t>Нефтегазстройсервис</w:t>
            </w:r>
            <w:proofErr w:type="spellEnd"/>
            <w:r w:rsidRPr="00DB7364">
              <w:rPr>
                <w:rFonts w:ascii="Arial" w:hAnsi="Arial" w:cs="Arial"/>
                <w:color w:val="000000"/>
                <w:sz w:val="20"/>
                <w:szCs w:val="20"/>
              </w:rPr>
              <w:t>" (по совместительству)</w:t>
            </w:r>
            <w:r w:rsidRPr="00DB7364">
              <w:rPr>
                <w:rFonts w:ascii="Arial" w:hAnsi="Arial" w:cs="Arial"/>
                <w:color w:val="000000"/>
                <w:sz w:val="20"/>
                <w:szCs w:val="20"/>
              </w:rPr>
              <w:br/>
              <w:t>Механик</w:t>
            </w:r>
          </w:p>
        </w:tc>
      </w:tr>
      <w:tr w:rsidR="00DB7364" w:rsidRPr="00DB7364" w:rsidTr="00DB7364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B7364" w:rsidRPr="00DB7364" w:rsidRDefault="00DB7364" w:rsidP="00DB73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B73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Механик</w:t>
            </w:r>
            <w:r w:rsidRPr="00DB7364">
              <w:rPr>
                <w:rFonts w:ascii="Verdana" w:hAnsi="Verdana"/>
                <w:color w:val="000000"/>
                <w:sz w:val="20"/>
                <w:szCs w:val="20"/>
              </w:rPr>
              <w:t xml:space="preserve"> (специализация: строительная техника) </w:t>
            </w:r>
            <w:r w:rsidRPr="00DB7364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DB73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Должностные обязанности</w:t>
            </w:r>
            <w:r w:rsidRPr="00DB7364">
              <w:rPr>
                <w:rFonts w:ascii="Verdana" w:hAnsi="Verdana"/>
                <w:color w:val="000000"/>
                <w:sz w:val="20"/>
                <w:szCs w:val="20"/>
              </w:rPr>
              <w:t xml:space="preserve">: ведение первичной документации, составление отчетов по </w:t>
            </w:r>
            <w:proofErr w:type="spellStart"/>
            <w:r w:rsidRPr="00DB7364">
              <w:rPr>
                <w:rFonts w:ascii="Verdana" w:hAnsi="Verdana"/>
                <w:color w:val="000000"/>
                <w:sz w:val="20"/>
                <w:szCs w:val="20"/>
              </w:rPr>
              <w:t>ТМЗ,заказ</w:t>
            </w:r>
            <w:proofErr w:type="spellEnd"/>
            <w:r w:rsidRPr="00DB7364">
              <w:rPr>
                <w:rFonts w:ascii="Verdana" w:hAnsi="Verdana"/>
                <w:color w:val="000000"/>
                <w:sz w:val="20"/>
                <w:szCs w:val="20"/>
              </w:rPr>
              <w:t xml:space="preserve"> и закупка запасных частей, учёт ГСМ, контроль ведения водителями путевых листов и рапортов, составление графиков осмотра и ремонта спецтехники и а/м. </w:t>
            </w:r>
          </w:p>
        </w:tc>
      </w:tr>
      <w:tr w:rsidR="003D1700" w:rsidRPr="0059185E" w:rsidTr="00DB7364">
        <w:trPr>
          <w:gridBefore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 w:rsidTr="00DB7364">
        <w:trPr>
          <w:gridBefore w:val="1"/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 w:rsidTr="00DB7364">
        <w:trPr>
          <w:gridBefore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5441B7" w:rsidTr="00DB7364">
        <w:trPr>
          <w:gridBefore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41B7" w:rsidRPr="005441B7" w:rsidRDefault="005441B7" w:rsidP="00DB7364">
            <w:pPr>
              <w:spacing w:line="315" w:lineRule="atLeast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  <w:gridCol w:w="220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RPr="00DB7364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"/>
              <w:gridCol w:w="9064"/>
            </w:tblGrid>
            <w:tr w:rsidR="00DB7364" w:rsidRPr="00DB736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B7364" w:rsidRPr="00DB7364" w:rsidRDefault="00DB7364" w:rsidP="00DB7364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364" w:rsidRPr="00DB7364" w:rsidRDefault="00DB7364" w:rsidP="00DB7364">
                  <w:pPr>
                    <w:spacing w:after="24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1999 - 2002: </w:t>
                  </w:r>
                  <w:proofErr w:type="spellStart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Лисинский</w:t>
                  </w:r>
                  <w:proofErr w:type="spellEnd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Лесной Техникум,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Мастер Леса</w:t>
                  </w:r>
                </w:p>
              </w:tc>
            </w:tr>
            <w:tr w:rsidR="00DB7364" w:rsidRPr="00DB7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364" w:rsidRPr="00DB7364" w:rsidRDefault="00DB7364" w:rsidP="00DB7364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364" w:rsidRPr="00DB7364" w:rsidRDefault="00DB7364" w:rsidP="00DB7364">
                  <w:pPr>
                    <w:spacing w:after="240"/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2008 - 2008: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Учебный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центр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"CATERPILLAR",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Service Engineer,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курс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Applied Failure Analysis 1 -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Анализ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Неисправнистей</w:t>
                  </w:r>
                  <w:proofErr w:type="spellEnd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</w:tr>
            <w:tr w:rsidR="00DB7364" w:rsidRPr="00DB7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364" w:rsidRPr="00DB7364" w:rsidRDefault="00DB7364" w:rsidP="00DB7364">
                  <w:pPr>
                    <w:rPr>
                      <w:rFonts w:ascii="Verdana" w:hAnsi="Verdana"/>
                      <w:color w:val="00000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7364" w:rsidRPr="00DB7364" w:rsidRDefault="00DB7364" w:rsidP="00DB7364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</w:pP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2008 - 2008: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Учебный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центр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«Zeppelin </w:t>
                  </w:r>
                  <w:proofErr w:type="spellStart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Russland</w:t>
                  </w:r>
                  <w:proofErr w:type="spellEnd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»,</w:t>
                  </w:r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Has </w:t>
                  </w:r>
                  <w:proofErr w:type="spellStart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successfuiiy</w:t>
                  </w:r>
                  <w:proofErr w:type="spellEnd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 xml:space="preserve"> completed Zeppelin Service Engineer qualification </w:t>
                  </w:r>
                  <w:proofErr w:type="spellStart"/>
                  <w:r w:rsidRPr="00DB7364"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programme</w:t>
                  </w:r>
                  <w:proofErr w:type="spellEnd"/>
                </w:p>
              </w:tc>
            </w:tr>
          </w:tbl>
          <w:p w:rsidR="00C16CC3" w:rsidRPr="00DB7364" w:rsidRDefault="00C16CC3" w:rsidP="00C16CC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DB7364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9185E" w:rsidRPr="00DB7364" w:rsidRDefault="0059185E" w:rsidP="00AD0BBE">
      <w:pPr>
        <w:rPr>
          <w:b/>
          <w:bCs/>
          <w:sz w:val="22"/>
          <w:szCs w:val="22"/>
          <w:u w:val="single"/>
          <w:lang w:val="en-US"/>
        </w:rPr>
      </w:pPr>
    </w:p>
    <w:p w:rsidR="00C9690B" w:rsidRPr="00DB7364" w:rsidRDefault="00C9690B" w:rsidP="00AD0BBE">
      <w:pPr>
        <w:rPr>
          <w:b/>
          <w:bCs/>
          <w:u w:val="single"/>
          <w:lang w:val="en-US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9A62FA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DB7364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1B2CC3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1B2CC3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1B2CC3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1B2CC3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1B2CC3" w:rsidRPr="00DB7364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DB7364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</w:tc>
      </w:tr>
      <w:tr w:rsidR="00CC073A" w:rsidRPr="00DB7364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DB7364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C073A" w:rsidRPr="00DB7364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DB7364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DB7364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6423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5441B7" w:rsidRPr="005441B7" w:rsidRDefault="005441B7" w:rsidP="005441B7"/>
    <w:p w:rsidR="005441B7" w:rsidRPr="005441B7" w:rsidRDefault="005441B7" w:rsidP="005441B7"/>
    <w:p w:rsidR="005441B7" w:rsidRDefault="005441B7" w:rsidP="005441B7"/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6423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B7364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1282</Characters>
  <Application>Microsoft Office Word</Application>
  <DocSecurity>0</DocSecurity>
  <Lines>10</Lines>
  <Paragraphs>2</Paragraphs>
  <ScaleCrop>false</ScaleCrop>
  <Company>Home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97</cp:revision>
  <dcterms:created xsi:type="dcterms:W3CDTF">2015-01-08T22:30:00Z</dcterms:created>
  <dcterms:modified xsi:type="dcterms:W3CDTF">2015-04-03T08:52:00Z</dcterms:modified>
</cp:coreProperties>
</file>