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1B2CC3" w:rsidRPr="007113EA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861FE8" w:rsidRPr="00861FE8">
        <w:rPr>
          <w:rFonts w:ascii="Tahoma" w:hAnsi="Tahoma" w:cs="Tahoma"/>
          <w:color w:val="333333"/>
          <w:sz w:val="18"/>
          <w:szCs w:val="18"/>
        </w:rPr>
        <w:t xml:space="preserve"> </w:t>
      </w:r>
      <w:r w:rsidR="00FD3096">
        <w:rPr>
          <w:rFonts w:ascii="Tahoma" w:hAnsi="Tahoma" w:cs="Tahoma"/>
          <w:color w:val="333333"/>
          <w:sz w:val="18"/>
          <w:szCs w:val="18"/>
        </w:rPr>
        <w:t>переплетчика</w:t>
      </w:r>
    </w:p>
    <w:p w:rsidR="0059185E" w:rsidRPr="0059185E" w:rsidRDefault="0059185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17"/>
        <w:gridCol w:w="907"/>
        <w:gridCol w:w="4441"/>
      </w:tblGrid>
      <w:tr w:rsidR="001013AE" w:rsidRPr="001013A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FD309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096">
              <w:rPr>
                <w:rFonts w:ascii="Arial" w:hAnsi="Arial" w:cs="Arial"/>
                <w:color w:val="000000"/>
                <w:sz w:val="20"/>
                <w:szCs w:val="20"/>
              </w:rPr>
              <w:t>11/2007 - 11/2010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096">
              <w:rPr>
                <w:rFonts w:ascii="Arial" w:hAnsi="Arial" w:cs="Arial"/>
                <w:color w:val="000000"/>
                <w:sz w:val="20"/>
                <w:szCs w:val="20"/>
              </w:rPr>
              <w:br/>
              <w:t>ООО Фирма Лана-ЛТД</w:t>
            </w:r>
            <w:r w:rsidRPr="00FD3096">
              <w:rPr>
                <w:rFonts w:ascii="Arial" w:hAnsi="Arial" w:cs="Arial"/>
                <w:color w:val="000000"/>
                <w:sz w:val="20"/>
                <w:szCs w:val="20"/>
              </w:rPr>
              <w:br/>
              <w:t>переплетчик</w:t>
            </w: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3096">
              <w:rPr>
                <w:rFonts w:ascii="Arial" w:hAnsi="Arial" w:cs="Arial"/>
                <w:color w:val="000000"/>
                <w:sz w:val="18"/>
                <w:szCs w:val="18"/>
              </w:rPr>
              <w:t>переплет, тиснение, сборка книг</w:t>
            </w: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"/>
        <w:gridCol w:w="2320"/>
        <w:gridCol w:w="2320"/>
        <w:gridCol w:w="149"/>
        <w:gridCol w:w="1550"/>
        <w:gridCol w:w="1697"/>
        <w:gridCol w:w="1035"/>
      </w:tblGrid>
      <w:tr w:rsidR="00861FE8" w:rsidRPr="00861FE8">
        <w:trPr>
          <w:gridAfter w:val="2"/>
          <w:wAfter w:w="1091" w:type="pct"/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11"/>
              <w:gridCol w:w="3312"/>
            </w:tblGrid>
            <w:tr w:rsidR="00520100" w:rsidRPr="00520100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20100" w:rsidRPr="00520100" w:rsidRDefault="00520100" w:rsidP="00520100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20100" w:rsidRPr="0052010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20100" w:rsidRPr="00520100" w:rsidRDefault="00520100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20100" w:rsidRPr="00520100" w:rsidRDefault="00520100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B763AD" w:rsidTr="004A439D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04"/>
              <w:gridCol w:w="235"/>
            </w:tblGrid>
            <w:tr w:rsidR="00FD3096" w:rsidRPr="00FD3096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D309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1999 - 2000: ПТУ №117 г. Донецка Украина,</w:t>
                  </w:r>
                  <w:r w:rsidRPr="00FD309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корректор, наборщик вручную</w:t>
                  </w:r>
                </w:p>
              </w:tc>
            </w:tr>
            <w:tr w:rsidR="00FD3096" w:rsidRPr="00FD3096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4A439D" w:rsidRPr="009C2AB2" w:rsidRDefault="004A439D" w:rsidP="00BE26F8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4A439D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4A439D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4A439D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39" w:type="pct"/>
          <w:wAfter w:w="52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39" w:type="pct"/>
          <w:wAfter w:w="52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39" w:type="pct"/>
          <w:wAfter w:w="52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39" w:type="pct"/>
          <w:wAfter w:w="52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39" w:type="pct"/>
          <w:wAfter w:w="52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39" w:type="pct"/>
          <w:wAfter w:w="52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39" w:type="pct"/>
          <w:wAfter w:w="52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39" w:type="pct"/>
          <w:wAfter w:w="52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39" w:type="pct"/>
          <w:wAfter w:w="52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FD3096">
        <w:trPr>
          <w:gridAfter w:val="3"/>
          <w:wAfter w:w="2219" w:type="pct"/>
          <w:tblCellSpacing w:w="15" w:type="dxa"/>
        </w:trPr>
        <w:tc>
          <w:tcPr>
            <w:tcW w:w="2734" w:type="pct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FD3096">
        <w:trPr>
          <w:tblCellSpacing w:w="15" w:type="dxa"/>
        </w:trPr>
        <w:tc>
          <w:tcPr>
            <w:tcW w:w="2734" w:type="pct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FD3096">
        <w:trPr>
          <w:tblCellSpacing w:w="15" w:type="dxa"/>
        </w:trPr>
        <w:tc>
          <w:tcPr>
            <w:tcW w:w="2734" w:type="pct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BA412A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70FEC"/>
    <w:rsid w:val="00083B3E"/>
    <w:rsid w:val="0008610B"/>
    <w:rsid w:val="000E1555"/>
    <w:rsid w:val="000F0740"/>
    <w:rsid w:val="001013AE"/>
    <w:rsid w:val="00124B92"/>
    <w:rsid w:val="001556DF"/>
    <w:rsid w:val="0019746E"/>
    <w:rsid w:val="001A3ED1"/>
    <w:rsid w:val="001B2BCA"/>
    <w:rsid w:val="001B2CC3"/>
    <w:rsid w:val="001B74AB"/>
    <w:rsid w:val="001C0188"/>
    <w:rsid w:val="001C12C5"/>
    <w:rsid w:val="0020669D"/>
    <w:rsid w:val="00213198"/>
    <w:rsid w:val="00220B5E"/>
    <w:rsid w:val="00231618"/>
    <w:rsid w:val="00242690"/>
    <w:rsid w:val="00267BA8"/>
    <w:rsid w:val="00270EFF"/>
    <w:rsid w:val="0029438C"/>
    <w:rsid w:val="002968EA"/>
    <w:rsid w:val="003137D1"/>
    <w:rsid w:val="00336752"/>
    <w:rsid w:val="00340838"/>
    <w:rsid w:val="0034450C"/>
    <w:rsid w:val="00345C8E"/>
    <w:rsid w:val="00396453"/>
    <w:rsid w:val="003B1A86"/>
    <w:rsid w:val="003C0614"/>
    <w:rsid w:val="003D1700"/>
    <w:rsid w:val="003D4D0F"/>
    <w:rsid w:val="0040142C"/>
    <w:rsid w:val="00472A2C"/>
    <w:rsid w:val="004900AD"/>
    <w:rsid w:val="004A11BD"/>
    <w:rsid w:val="004A3AA5"/>
    <w:rsid w:val="004A439D"/>
    <w:rsid w:val="004C64E7"/>
    <w:rsid w:val="004F218D"/>
    <w:rsid w:val="004F7ECB"/>
    <w:rsid w:val="00511678"/>
    <w:rsid w:val="00517DC6"/>
    <w:rsid w:val="00520100"/>
    <w:rsid w:val="005441B7"/>
    <w:rsid w:val="00567621"/>
    <w:rsid w:val="0059185E"/>
    <w:rsid w:val="005F42D8"/>
    <w:rsid w:val="0062411C"/>
    <w:rsid w:val="00670E56"/>
    <w:rsid w:val="00693637"/>
    <w:rsid w:val="006B0A3E"/>
    <w:rsid w:val="006B6D9A"/>
    <w:rsid w:val="006B6E6B"/>
    <w:rsid w:val="006C5CEE"/>
    <w:rsid w:val="006D1F5E"/>
    <w:rsid w:val="0070595F"/>
    <w:rsid w:val="007113EA"/>
    <w:rsid w:val="00711A3C"/>
    <w:rsid w:val="00755E99"/>
    <w:rsid w:val="00756291"/>
    <w:rsid w:val="007727FD"/>
    <w:rsid w:val="00776A12"/>
    <w:rsid w:val="007C6036"/>
    <w:rsid w:val="007D6797"/>
    <w:rsid w:val="007E2210"/>
    <w:rsid w:val="0080071F"/>
    <w:rsid w:val="00805D0C"/>
    <w:rsid w:val="00833588"/>
    <w:rsid w:val="00861FE8"/>
    <w:rsid w:val="00862AE7"/>
    <w:rsid w:val="0088342B"/>
    <w:rsid w:val="008C7E67"/>
    <w:rsid w:val="008E601D"/>
    <w:rsid w:val="008F058D"/>
    <w:rsid w:val="00927E9B"/>
    <w:rsid w:val="00946804"/>
    <w:rsid w:val="00951366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21E86"/>
    <w:rsid w:val="00A25EB1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D048B4"/>
    <w:rsid w:val="00D169F9"/>
    <w:rsid w:val="00D876C8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F0548B"/>
    <w:rsid w:val="00F31877"/>
    <w:rsid w:val="00F478E6"/>
    <w:rsid w:val="00F72068"/>
    <w:rsid w:val="00F94234"/>
    <w:rsid w:val="00F95DCB"/>
    <w:rsid w:val="00FA5EAE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130</cp:revision>
  <dcterms:created xsi:type="dcterms:W3CDTF">2015-01-08T22:30:00Z</dcterms:created>
  <dcterms:modified xsi:type="dcterms:W3CDTF">2015-04-09T19:19:00Z</dcterms:modified>
</cp:coreProperties>
</file>