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03A6D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6D1F5E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E274E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897C42">
        <w:rPr>
          <w:rFonts w:ascii="Tahoma" w:hAnsi="Tahoma" w:cs="Tahoma"/>
          <w:color w:val="333333"/>
          <w:sz w:val="18"/>
          <w:szCs w:val="18"/>
        </w:rPr>
        <w:t>проходчика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1"/>
        <w:gridCol w:w="634"/>
        <w:gridCol w:w="5860"/>
      </w:tblGrid>
      <w:tr w:rsidR="00897C42" w:rsidRPr="00897C42" w:rsidTr="00897C4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97C42" w:rsidRPr="00897C42" w:rsidRDefault="00897C42" w:rsidP="00897C42">
            <w:pPr>
              <w:spacing w:line="315" w:lineRule="atLeast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C42">
              <w:rPr>
                <w:rFonts w:ascii="Arial" w:hAnsi="Arial" w:cs="Arial"/>
                <w:color w:val="000000"/>
                <w:sz w:val="20"/>
                <w:szCs w:val="20"/>
              </w:rPr>
              <w:t>02/2013 - 10/2013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97C42" w:rsidRPr="00897C42" w:rsidRDefault="00897C42" w:rsidP="00897C42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C42">
              <w:rPr>
                <w:rFonts w:ascii="Arial" w:hAnsi="Arial" w:cs="Arial"/>
                <w:color w:val="000000"/>
                <w:sz w:val="20"/>
                <w:szCs w:val="20"/>
              </w:rPr>
              <w:br/>
              <w:t>ООО "</w:t>
            </w:r>
            <w:proofErr w:type="spellStart"/>
            <w:r w:rsidRPr="00897C42">
              <w:rPr>
                <w:rFonts w:ascii="Arial" w:hAnsi="Arial" w:cs="Arial"/>
                <w:color w:val="000000"/>
                <w:sz w:val="20"/>
                <w:szCs w:val="20"/>
              </w:rPr>
              <w:t>ХужирЭнтерпрайз</w:t>
            </w:r>
            <w:proofErr w:type="spellEnd"/>
            <w:r w:rsidRPr="00897C42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897C4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проходчик 3 разряда</w:t>
            </w:r>
          </w:p>
        </w:tc>
      </w:tr>
      <w:tr w:rsidR="00897C42" w:rsidRPr="00897C42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97C42" w:rsidRPr="00897C42" w:rsidRDefault="00897C42" w:rsidP="00897C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C42">
              <w:rPr>
                <w:rFonts w:ascii="Arial" w:hAnsi="Arial" w:cs="Arial"/>
                <w:color w:val="000000"/>
                <w:sz w:val="20"/>
                <w:szCs w:val="20"/>
              </w:rPr>
              <w:t xml:space="preserve">Бурение, добыча руды, установка, затяжка, забутовка рам. Производил крепежные и монтажно-демонтажные работы; Работал на бурильном станке </w:t>
            </w:r>
            <w:proofErr w:type="spellStart"/>
            <w:r w:rsidRPr="00897C42">
              <w:rPr>
                <w:rFonts w:ascii="Arial" w:hAnsi="Arial" w:cs="Arial"/>
                <w:color w:val="000000"/>
                <w:sz w:val="20"/>
                <w:szCs w:val="20"/>
              </w:rPr>
              <w:t>Симба</w:t>
            </w:r>
            <w:proofErr w:type="spellEnd"/>
            <w:r w:rsidRPr="00897C42">
              <w:rPr>
                <w:rFonts w:ascii="Arial" w:hAnsi="Arial" w:cs="Arial"/>
                <w:color w:val="000000"/>
                <w:sz w:val="20"/>
                <w:szCs w:val="20"/>
              </w:rPr>
              <w:t xml:space="preserve"> - в местности Радужный </w:t>
            </w:r>
            <w:proofErr w:type="spellStart"/>
            <w:r w:rsidRPr="00897C42">
              <w:rPr>
                <w:rFonts w:ascii="Arial" w:hAnsi="Arial" w:cs="Arial"/>
                <w:color w:val="000000"/>
                <w:sz w:val="20"/>
                <w:szCs w:val="20"/>
              </w:rPr>
              <w:t>Окинского</w:t>
            </w:r>
            <w:proofErr w:type="spellEnd"/>
            <w:r w:rsidRPr="00897C4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района. Ведение взрывных работ </w:t>
            </w:r>
            <w:proofErr w:type="spellStart"/>
            <w:r w:rsidRPr="00897C42">
              <w:rPr>
                <w:rFonts w:ascii="Arial" w:hAnsi="Arial" w:cs="Arial"/>
                <w:color w:val="000000"/>
                <w:sz w:val="20"/>
                <w:szCs w:val="20"/>
              </w:rPr>
              <w:t>амонитом</w:t>
            </w:r>
            <w:proofErr w:type="spellEnd"/>
            <w:r w:rsidRPr="00897C42">
              <w:rPr>
                <w:rFonts w:ascii="Arial" w:hAnsi="Arial" w:cs="Arial"/>
                <w:color w:val="000000"/>
                <w:sz w:val="20"/>
                <w:szCs w:val="20"/>
              </w:rPr>
              <w:t>. Выполнял работы на подвесном помосте во время прохождения или углубление вертикальных стволов: пропускания ведер, материалов, оборудования через раструбы подвесного помоста. Погрузка, выгрузка и транспортировка грузов; Посыпка автодорог в карьерах песком при гололеде; Проверка полноты загрузки транспортных средств;</w:t>
            </w:r>
            <w:r w:rsidRPr="00897C4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97C42">
              <w:rPr>
                <w:rFonts w:ascii="Arial" w:hAnsi="Arial" w:cs="Arial"/>
                <w:color w:val="000000"/>
                <w:sz w:val="20"/>
                <w:szCs w:val="20"/>
              </w:rPr>
              <w:br/>
              <w:t>Выполнение плана (согласно заданному) 100%</w:t>
            </w:r>
          </w:p>
        </w:tc>
      </w:tr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D048B4" w:rsidRDefault="0059185E" w:rsidP="00897C42">
            <w:pPr>
              <w:spacing w:line="315" w:lineRule="atLeast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4992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4"/>
        <w:gridCol w:w="803"/>
        <w:gridCol w:w="818"/>
      </w:tblGrid>
      <w:tr w:rsidR="00897C42" w:rsidRPr="00B763AD" w:rsidTr="00897C42">
        <w:trPr>
          <w:tblCellSpacing w:w="15" w:type="dxa"/>
        </w:trPr>
        <w:tc>
          <w:tcPr>
            <w:tcW w:w="0" w:type="auto"/>
          </w:tcPr>
          <w:p w:rsidR="00897C42" w:rsidRPr="009C2AB2" w:rsidRDefault="00897C42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Сред.спец.обр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97C42" w:rsidRPr="009C2AB2" w:rsidRDefault="00897C42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97C42" w:rsidRPr="00B763AD" w:rsidRDefault="00897C42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C42" w:rsidRPr="00B763AD" w:rsidTr="00897C42">
        <w:trPr>
          <w:tblCellSpacing w:w="15" w:type="dxa"/>
        </w:trPr>
        <w:tc>
          <w:tcPr>
            <w:tcW w:w="0" w:type="auto"/>
          </w:tcPr>
          <w:p w:rsidR="00897C42" w:rsidRPr="009C2AB2" w:rsidRDefault="00897C42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97C42" w:rsidRPr="00B763AD" w:rsidRDefault="00897C42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97C42" w:rsidRPr="00B763AD" w:rsidRDefault="00897C42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C42" w:rsidRPr="005441B7" w:rsidTr="00897C42">
        <w:trPr>
          <w:tblCellSpacing w:w="15" w:type="dxa"/>
        </w:trPr>
        <w:tc>
          <w:tcPr>
            <w:tcW w:w="0" w:type="auto"/>
          </w:tcPr>
          <w:p w:rsidR="00897C42" w:rsidRPr="00B763AD" w:rsidRDefault="00897C42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97C42" w:rsidRPr="005441B7" w:rsidRDefault="00897C42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97C42" w:rsidRPr="005441B7" w:rsidRDefault="00897C42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C42" w:rsidTr="00897C42">
        <w:trPr>
          <w:tblCellSpacing w:w="15" w:type="dxa"/>
        </w:trPr>
        <w:tc>
          <w:tcPr>
            <w:tcW w:w="0" w:type="auto"/>
          </w:tcPr>
          <w:p w:rsidR="00897C42" w:rsidRPr="005441B7" w:rsidRDefault="00897C42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97C42" w:rsidRPr="00124B92" w:rsidRDefault="00897C42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97C42" w:rsidRPr="00C16CC3" w:rsidRDefault="00897C42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C42" w:rsidTr="00897C42">
        <w:trPr>
          <w:tblCellSpacing w:w="15" w:type="dxa"/>
        </w:trPr>
        <w:tc>
          <w:tcPr>
            <w:tcW w:w="0" w:type="auto"/>
          </w:tcPr>
          <w:p w:rsidR="00897C42" w:rsidRPr="00124B92" w:rsidRDefault="00897C42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97C42" w:rsidRPr="00124B92" w:rsidRDefault="00897C42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97C42" w:rsidRPr="00C16CC3" w:rsidRDefault="00897C42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903A6D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29438C"/>
    <w:rsid w:val="003137D1"/>
    <w:rsid w:val="00336752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97C42"/>
    <w:rsid w:val="008C7E67"/>
    <w:rsid w:val="008E601D"/>
    <w:rsid w:val="00903A6D"/>
    <w:rsid w:val="00927E9B"/>
    <w:rsid w:val="00946804"/>
    <w:rsid w:val="00951366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16CC3"/>
    <w:rsid w:val="00C2725D"/>
    <w:rsid w:val="00C3163F"/>
    <w:rsid w:val="00C75EB8"/>
    <w:rsid w:val="00C81B7B"/>
    <w:rsid w:val="00C9690B"/>
    <w:rsid w:val="00CC02A3"/>
    <w:rsid w:val="00CC073A"/>
    <w:rsid w:val="00D048B4"/>
    <w:rsid w:val="00D169F9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136</Words>
  <Characters>1277</Characters>
  <Application>Microsoft Office Word</Application>
  <DocSecurity>0</DocSecurity>
  <Lines>10</Lines>
  <Paragraphs>2</Paragraphs>
  <ScaleCrop>false</ScaleCrop>
  <Company>Home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101</cp:revision>
  <dcterms:created xsi:type="dcterms:W3CDTF">2015-01-08T22:30:00Z</dcterms:created>
  <dcterms:modified xsi:type="dcterms:W3CDTF">2015-04-04T14:36:00Z</dcterms:modified>
</cp:coreProperties>
</file>