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0F0740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0F0740">
        <w:rPr>
          <w:rFonts w:ascii="Tahoma" w:hAnsi="Tahoma" w:cs="Tahoma"/>
          <w:color w:val="333333"/>
          <w:sz w:val="18"/>
          <w:szCs w:val="18"/>
        </w:rPr>
        <w:t>столяра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08610B" w:rsidRDefault="0008610B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1"/>
        <w:gridCol w:w="1537"/>
        <w:gridCol w:w="407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97"/>
              <w:gridCol w:w="4666"/>
            </w:tblGrid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F07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07/2007 - 08/2007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F07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ООО"Новь Плюс"</w:t>
                  </w:r>
                  <w:r w:rsidRPr="000F07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Плотник</w:t>
                  </w: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F074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Выполнение строительных работ</w:t>
                  </w: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F07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01/2005 - 08/2005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F07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ЗАО"Престиж"</w:t>
                  </w:r>
                  <w:r w:rsidRPr="000F074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Столяр</w:t>
                  </w: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F074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Сборщик мебельных каркасов</w:t>
                  </w: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4571"/>
        <w:gridCol w:w="64"/>
        <w:gridCol w:w="77"/>
        <w:gridCol w:w="3259"/>
        <w:gridCol w:w="1078"/>
      </w:tblGrid>
      <w:tr w:rsidR="00B763AD" w:rsidRPr="00B763AD" w:rsidTr="000F074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9C2AB2" w:rsidRDefault="00B763A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 w:rsidTr="000F074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41B7" w:rsidRPr="005441B7" w:rsidTr="000F074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6CC3" w:rsidTr="000F074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124B92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C16CC3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2FA" w:rsidRPr="009A62FA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9A62FA" w:rsidRPr="000F0740" w:rsidRDefault="000F0740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  <w:r w:rsidRPr="000F0740">
              <w:rPr>
                <w:rFonts w:ascii="Arial" w:hAnsi="Arial" w:cs="Arial"/>
                <w:color w:val="000000"/>
                <w:sz w:val="22"/>
                <w:szCs w:val="22"/>
              </w:rPr>
              <w:t>1999 - 2002: 1.ГПУ-88 2.КХМК-Техникум,</w:t>
            </w:r>
            <w:r w:rsidRPr="000F0740">
              <w:rPr>
                <w:rFonts w:ascii="Arial" w:hAnsi="Arial" w:cs="Arial"/>
                <w:color w:val="000000"/>
                <w:sz w:val="22"/>
                <w:szCs w:val="22"/>
              </w:rPr>
              <w:br/>
              <w:t>1.Столяр-плотник 2.Химик технолог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0F0740">
        <w:trPr>
          <w:gridAfter w:val="2"/>
          <w:wAfter w:w="2257" w:type="pct"/>
          <w:tblCellSpacing w:w="15" w:type="dxa"/>
        </w:trPr>
        <w:tc>
          <w:tcPr>
            <w:tcW w:w="2696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0F0740">
        <w:trPr>
          <w:tblCellSpacing w:w="15" w:type="dxa"/>
        </w:trPr>
        <w:tc>
          <w:tcPr>
            <w:tcW w:w="2696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7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2968EA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8610B"/>
    <w:rsid w:val="000E1555"/>
    <w:rsid w:val="000F0740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70EFF"/>
    <w:rsid w:val="0029438C"/>
    <w:rsid w:val="002968EA"/>
    <w:rsid w:val="003137D1"/>
    <w:rsid w:val="00336752"/>
    <w:rsid w:val="00345C8E"/>
    <w:rsid w:val="00396453"/>
    <w:rsid w:val="003B1A86"/>
    <w:rsid w:val="003C0614"/>
    <w:rsid w:val="003D1700"/>
    <w:rsid w:val="003D4D0F"/>
    <w:rsid w:val="00472A2C"/>
    <w:rsid w:val="004900AD"/>
    <w:rsid w:val="004A11BD"/>
    <w:rsid w:val="004A3AA5"/>
    <w:rsid w:val="004C64E7"/>
    <w:rsid w:val="004F218D"/>
    <w:rsid w:val="004F7ECB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C6036"/>
    <w:rsid w:val="007D6797"/>
    <w:rsid w:val="007E2210"/>
    <w:rsid w:val="00805D0C"/>
    <w:rsid w:val="0083358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168D6"/>
    <w:rsid w:val="00C16CC3"/>
    <w:rsid w:val="00C2725D"/>
    <w:rsid w:val="00C3163F"/>
    <w:rsid w:val="00C45BED"/>
    <w:rsid w:val="00C75EB8"/>
    <w:rsid w:val="00C81B7B"/>
    <w:rsid w:val="00C9690B"/>
    <w:rsid w:val="00CC02A3"/>
    <w:rsid w:val="00CC073A"/>
    <w:rsid w:val="00D048B4"/>
    <w:rsid w:val="00D169F9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111</cp:revision>
  <dcterms:created xsi:type="dcterms:W3CDTF">2015-01-08T22:30:00Z</dcterms:created>
  <dcterms:modified xsi:type="dcterms:W3CDTF">2015-04-05T12:19:00Z</dcterms:modified>
</cp:coreProperties>
</file>