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0F0740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4A439D">
        <w:rPr>
          <w:rFonts w:ascii="Tahoma" w:hAnsi="Tahoma" w:cs="Tahoma"/>
          <w:color w:val="333333"/>
          <w:sz w:val="18"/>
          <w:szCs w:val="18"/>
        </w:rPr>
        <w:t>формовщика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4A439D" w:rsidRPr="004A439D" w:rsidRDefault="004A439D" w:rsidP="004A439D">
      <w:pPr>
        <w:spacing w:before="105" w:after="105"/>
        <w:textAlignment w:val="top"/>
        <w:rPr>
          <w:rFonts w:ascii="Roboto" w:hAnsi="Roboto"/>
          <w:color w:val="000000"/>
          <w:sz w:val="22"/>
          <w:szCs w:val="22"/>
        </w:rPr>
      </w:pPr>
      <w:r w:rsidRPr="004A439D">
        <w:rPr>
          <w:rFonts w:ascii="Roboto" w:hAnsi="Roboto"/>
          <w:color w:val="000000"/>
          <w:sz w:val="22"/>
          <w:szCs w:val="22"/>
        </w:rPr>
        <w:t>август 2013 — июль 2014</w:t>
      </w:r>
      <w:r w:rsidRPr="004A439D">
        <w:rPr>
          <w:rFonts w:ascii="Roboto" w:hAnsi="Roboto"/>
          <w:color w:val="000000"/>
          <w:sz w:val="22"/>
          <w:szCs w:val="22"/>
        </w:rPr>
        <w:br/>
      </w:r>
      <w:r w:rsidRPr="004A439D">
        <w:rPr>
          <w:rFonts w:ascii="Roboto" w:hAnsi="Roboto"/>
          <w:i/>
          <w:iCs/>
          <w:color w:val="000000"/>
          <w:sz w:val="22"/>
          <w:szCs w:val="22"/>
        </w:rPr>
        <w:t>11 месяцев</w:t>
      </w:r>
    </w:p>
    <w:p w:rsidR="004A439D" w:rsidRPr="004A439D" w:rsidRDefault="004A439D" w:rsidP="004A439D">
      <w:pPr>
        <w:textAlignment w:val="top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4A439D">
        <w:rPr>
          <w:rFonts w:ascii="Arial" w:hAnsi="Arial" w:cs="Arial"/>
          <w:b/>
          <w:bCs/>
          <w:color w:val="64471B"/>
          <w:sz w:val="22"/>
          <w:szCs w:val="22"/>
        </w:rPr>
        <w:t>Формовщик</w:t>
      </w:r>
    </w:p>
    <w:p w:rsidR="004A439D" w:rsidRPr="004A439D" w:rsidRDefault="004A439D" w:rsidP="004A439D">
      <w:pPr>
        <w:spacing w:before="105" w:after="105"/>
        <w:textAlignment w:val="top"/>
        <w:rPr>
          <w:rFonts w:ascii="Roboto" w:hAnsi="Roboto"/>
          <w:color w:val="000000"/>
          <w:sz w:val="22"/>
          <w:szCs w:val="22"/>
        </w:rPr>
      </w:pPr>
      <w:proofErr w:type="spellStart"/>
      <w:r w:rsidRPr="004A439D">
        <w:rPr>
          <w:rFonts w:ascii="Roboto" w:hAnsi="Roboto"/>
          <w:color w:val="000000"/>
          <w:sz w:val="22"/>
          <w:szCs w:val="22"/>
        </w:rPr>
        <w:t>ооо</w:t>
      </w:r>
      <w:proofErr w:type="spellEnd"/>
      <w:r w:rsidRPr="004A439D">
        <w:rPr>
          <w:rFonts w:ascii="Roboto" w:hAnsi="Roboto"/>
          <w:color w:val="000000"/>
          <w:sz w:val="22"/>
          <w:szCs w:val="22"/>
        </w:rPr>
        <w:t xml:space="preserve"> компания </w:t>
      </w:r>
      <w:proofErr w:type="spellStart"/>
      <w:r w:rsidRPr="004A439D">
        <w:rPr>
          <w:rFonts w:ascii="Roboto" w:hAnsi="Roboto"/>
          <w:color w:val="000000"/>
          <w:sz w:val="22"/>
          <w:szCs w:val="22"/>
        </w:rPr>
        <w:t>сибирь</w:t>
      </w:r>
      <w:proofErr w:type="spellEnd"/>
      <w:r w:rsidRPr="004A439D">
        <w:rPr>
          <w:rFonts w:ascii="Roboto" w:hAnsi="Roboto"/>
          <w:color w:val="000000"/>
          <w:sz w:val="22"/>
          <w:szCs w:val="22"/>
        </w:rPr>
        <w:t xml:space="preserve">, г. Новосибирск. </w:t>
      </w:r>
    </w:p>
    <w:p w:rsidR="004A439D" w:rsidRPr="004A439D" w:rsidRDefault="004A439D" w:rsidP="004A439D">
      <w:pPr>
        <w:spacing w:before="105" w:after="105"/>
        <w:textAlignment w:val="top"/>
        <w:rPr>
          <w:rFonts w:ascii="Roboto" w:hAnsi="Roboto"/>
          <w:color w:val="000000"/>
          <w:sz w:val="22"/>
          <w:szCs w:val="22"/>
        </w:rPr>
      </w:pPr>
      <w:r w:rsidRPr="004A439D">
        <w:rPr>
          <w:rFonts w:ascii="Roboto" w:hAnsi="Roboto"/>
          <w:color w:val="000000"/>
          <w:sz w:val="22"/>
          <w:szCs w:val="22"/>
        </w:rPr>
        <w:t>Должностные обязанности и достижения:</w:t>
      </w:r>
      <w:r w:rsidRPr="004A439D">
        <w:rPr>
          <w:rFonts w:ascii="Roboto" w:hAnsi="Roboto"/>
          <w:color w:val="000000"/>
          <w:sz w:val="22"/>
          <w:szCs w:val="22"/>
        </w:rPr>
        <w:br/>
        <w:t>Заливка раствора по формам и комплектация его по заявкам!!!</w:t>
      </w:r>
    </w:p>
    <w:p w:rsidR="0008610B" w:rsidRDefault="0008610B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F0740" w:rsidRPr="000F0740" w:rsidRDefault="000F0740" w:rsidP="004A439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740" w:rsidRPr="000F0740" w:rsidRDefault="000F0740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"/>
        <w:gridCol w:w="2358"/>
        <w:gridCol w:w="2358"/>
        <w:gridCol w:w="73"/>
        <w:gridCol w:w="3232"/>
        <w:gridCol w:w="1047"/>
      </w:tblGrid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4A439D" w:rsidRDefault="004A439D" w:rsidP="004A439D">
            <w:pPr>
              <w:pStyle w:val="a6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4A439D">
              <w:rPr>
                <w:rFonts w:ascii="Roboto" w:hAnsi="Roboto"/>
                <w:color w:val="000000"/>
                <w:sz w:val="22"/>
                <w:szCs w:val="22"/>
              </w:rPr>
              <w:t>по 2004</w:t>
            </w:r>
          </w:p>
          <w:p w:rsidR="004A439D" w:rsidRPr="004A439D" w:rsidRDefault="004A439D" w:rsidP="004A439D">
            <w:pPr>
              <w:pStyle w:val="a6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4A439D">
              <w:rPr>
                <w:rFonts w:ascii="Roboto" w:hAnsi="Roboto"/>
                <w:color w:val="000000"/>
                <w:sz w:val="22"/>
                <w:szCs w:val="22"/>
              </w:rPr>
              <w:t xml:space="preserve">пу№87 Уровень образования: Среднее специальное. Специальность: Слесарь механосборочных работ. Форма обучения: Дневная/Очная. </w:t>
            </w:r>
          </w:p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4A439D">
        <w:trPr>
          <w:gridAfter w:val="2"/>
          <w:wAfter w:w="2231" w:type="pct"/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4A439D">
        <w:trPr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4A439D">
        <w:trPr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80071F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8610B"/>
    <w:rsid w:val="000E1555"/>
    <w:rsid w:val="000F0740"/>
    <w:rsid w:val="00124B92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20B5E"/>
    <w:rsid w:val="00231618"/>
    <w:rsid w:val="00242690"/>
    <w:rsid w:val="00267BA8"/>
    <w:rsid w:val="00270EFF"/>
    <w:rsid w:val="0029438C"/>
    <w:rsid w:val="002968EA"/>
    <w:rsid w:val="003137D1"/>
    <w:rsid w:val="00336752"/>
    <w:rsid w:val="0034450C"/>
    <w:rsid w:val="00345C8E"/>
    <w:rsid w:val="00396453"/>
    <w:rsid w:val="003B1A86"/>
    <w:rsid w:val="003C0614"/>
    <w:rsid w:val="003D1700"/>
    <w:rsid w:val="003D4D0F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C6036"/>
    <w:rsid w:val="007D6797"/>
    <w:rsid w:val="007E2210"/>
    <w:rsid w:val="0080071F"/>
    <w:rsid w:val="00805D0C"/>
    <w:rsid w:val="00833588"/>
    <w:rsid w:val="00862AE7"/>
    <w:rsid w:val="0088342B"/>
    <w:rsid w:val="008C7E67"/>
    <w:rsid w:val="008E601D"/>
    <w:rsid w:val="008F058D"/>
    <w:rsid w:val="00927E9B"/>
    <w:rsid w:val="00946804"/>
    <w:rsid w:val="00951366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C168D6"/>
    <w:rsid w:val="00C16CC3"/>
    <w:rsid w:val="00C2725D"/>
    <w:rsid w:val="00C3163F"/>
    <w:rsid w:val="00C45BED"/>
    <w:rsid w:val="00C75EB8"/>
    <w:rsid w:val="00C81B7B"/>
    <w:rsid w:val="00C9690B"/>
    <w:rsid w:val="00CC02A3"/>
    <w:rsid w:val="00CC073A"/>
    <w:rsid w:val="00D048B4"/>
    <w:rsid w:val="00D169F9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95DCB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115</cp:revision>
  <dcterms:created xsi:type="dcterms:W3CDTF">2015-01-08T22:30:00Z</dcterms:created>
  <dcterms:modified xsi:type="dcterms:W3CDTF">2015-04-08T07:16:00Z</dcterms:modified>
</cp:coreProperties>
</file>