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66424C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получение </w:t>
      </w:r>
      <w:r w:rsidRPr="0066424C">
        <w:rPr>
          <w:rFonts w:ascii="Tahoma" w:hAnsi="Tahoma" w:cs="Tahoma"/>
          <w:color w:val="333333"/>
          <w:sz w:val="18"/>
          <w:szCs w:val="18"/>
        </w:rPr>
        <w:t>должност</w:t>
      </w:r>
      <w:r w:rsidR="00C75EB8" w:rsidRPr="0066424C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66424C">
        <w:rPr>
          <w:rFonts w:ascii="Tahoma" w:hAnsi="Tahoma" w:cs="Tahoma"/>
          <w:color w:val="333333"/>
          <w:sz w:val="18"/>
          <w:szCs w:val="18"/>
        </w:rPr>
        <w:t xml:space="preserve"> </w:t>
      </w:r>
      <w:r w:rsidR="0066424C">
        <w:rPr>
          <w:rFonts w:ascii="Tahoma" w:hAnsi="Tahoma" w:cs="Tahoma"/>
          <w:color w:val="333333"/>
          <w:sz w:val="18"/>
          <w:szCs w:val="18"/>
        </w:rPr>
        <w:t>химика-технолога</w:t>
      </w:r>
    </w:p>
    <w:p w:rsidR="0059185E" w:rsidRPr="0066424C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2"/>
        <w:gridCol w:w="4783"/>
      </w:tblGrid>
      <w:tr w:rsidR="001013AE" w:rsidRPr="001013A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6"/>
        <w:gridCol w:w="1568"/>
        <w:gridCol w:w="201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6424C" w:rsidRPr="0066424C" w:rsidRDefault="0066424C" w:rsidP="0066424C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>май 2012 — июль 2014</w:t>
            </w:r>
            <w:r w:rsidRPr="0066424C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66424C">
              <w:rPr>
                <w:rFonts w:ascii="Roboto" w:hAnsi="Roboto"/>
                <w:i/>
                <w:iCs/>
                <w:color w:val="000000"/>
                <w:sz w:val="22"/>
                <w:szCs w:val="22"/>
              </w:rPr>
              <w:t>2 года и 2 месяца</w:t>
            </w:r>
          </w:p>
          <w:p w:rsidR="0066424C" w:rsidRPr="0066424C" w:rsidRDefault="0066424C" w:rsidP="0066424C">
            <w:pPr>
              <w:textAlignment w:val="top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Инженер по качеству</w:t>
            </w:r>
          </w:p>
          <w:p w:rsidR="0066424C" w:rsidRPr="0066424C" w:rsidRDefault="0066424C" w:rsidP="0066424C">
            <w:pPr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>(Полная занятость)</w:t>
            </w:r>
          </w:p>
          <w:p w:rsidR="0066424C" w:rsidRPr="0066424C" w:rsidRDefault="0066424C" w:rsidP="0066424C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>ОАО "</w:t>
            </w:r>
            <w:proofErr w:type="spellStart"/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>Алмалыкский</w:t>
            </w:r>
            <w:proofErr w:type="spellEnd"/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>Горно</w:t>
            </w:r>
            <w:proofErr w:type="spellEnd"/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 xml:space="preserve"> Металлургический Комбинат" Центральная Аналитическая Лаборатория, г. Алмалык. </w:t>
            </w:r>
          </w:p>
          <w:p w:rsidR="0066424C" w:rsidRPr="0066424C" w:rsidRDefault="0066424C" w:rsidP="0066424C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>Должностные обязанности и достижения:</w:t>
            </w:r>
            <w:r w:rsidRPr="0066424C">
              <w:rPr>
                <w:rFonts w:ascii="Roboto" w:hAnsi="Roboto"/>
                <w:color w:val="000000"/>
                <w:sz w:val="22"/>
                <w:szCs w:val="22"/>
              </w:rPr>
              <w:br/>
              <w:t>Ведение документации СМК, проведение работ по аттестации и аккредитации лаборатории, аттестация методик выполнения измерений и разработка стандартных образцов</w:t>
            </w:r>
          </w:p>
          <w:p w:rsidR="0066424C" w:rsidRPr="0066424C" w:rsidRDefault="0066424C" w:rsidP="0066424C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>август 2010 — апрель 2012</w:t>
            </w:r>
            <w:r w:rsidRPr="0066424C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66424C">
              <w:rPr>
                <w:rFonts w:ascii="Roboto" w:hAnsi="Roboto"/>
                <w:i/>
                <w:iCs/>
                <w:color w:val="000000"/>
                <w:sz w:val="22"/>
                <w:szCs w:val="22"/>
              </w:rPr>
              <w:t>1 год и 8 месяцев</w:t>
            </w:r>
          </w:p>
          <w:p w:rsidR="0066424C" w:rsidRPr="0066424C" w:rsidRDefault="0066424C" w:rsidP="0066424C">
            <w:pPr>
              <w:textAlignment w:val="top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42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Лаборант химического анализа</w:t>
            </w:r>
          </w:p>
          <w:p w:rsidR="0066424C" w:rsidRPr="0066424C" w:rsidRDefault="0066424C" w:rsidP="0066424C">
            <w:pPr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>(Полная занятость)</w:t>
            </w:r>
          </w:p>
          <w:p w:rsidR="0066424C" w:rsidRPr="0066424C" w:rsidRDefault="0066424C" w:rsidP="0066424C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>ОАО "</w:t>
            </w:r>
            <w:proofErr w:type="spellStart"/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>Алмалыкский</w:t>
            </w:r>
            <w:proofErr w:type="spellEnd"/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>Горно</w:t>
            </w:r>
            <w:proofErr w:type="spellEnd"/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 xml:space="preserve"> Металлургический Комбинат" Центральная Аналитическая Лаборатория, г. Алмалык. </w:t>
            </w:r>
          </w:p>
          <w:p w:rsidR="0066424C" w:rsidRPr="0066424C" w:rsidRDefault="0066424C" w:rsidP="0066424C">
            <w:pPr>
              <w:pStyle w:val="a6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66424C">
              <w:rPr>
                <w:rFonts w:ascii="Roboto" w:hAnsi="Roboto"/>
                <w:color w:val="000000"/>
                <w:sz w:val="22"/>
                <w:szCs w:val="22"/>
              </w:rPr>
              <w:t>Должностные обязанности и достижения:</w:t>
            </w:r>
            <w:r w:rsidRPr="0066424C">
              <w:rPr>
                <w:rFonts w:ascii="Roboto" w:hAnsi="Roboto"/>
                <w:color w:val="000000"/>
                <w:sz w:val="22"/>
                <w:szCs w:val="22"/>
              </w:rPr>
              <w:br/>
              <w:t>Выполнение различной сложности химических анализов, приготовление титрованных растворов, ведение журналов</w:t>
            </w:r>
          </w:p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4"/>
              <w:gridCol w:w="4585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2"/>
        <w:gridCol w:w="4783"/>
      </w:tblGrid>
      <w:tr w:rsidR="00861FE8" w:rsidRPr="00861FE8">
        <w:trPr>
          <w:gridAfter w:val="1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66424C">
        <w:trPr>
          <w:trHeight w:val="65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6424C" w:rsidRPr="0066424C" w:rsidRDefault="0066424C" w:rsidP="0066424C">
      <w:pPr>
        <w:spacing w:before="100" w:beforeAutospacing="1" w:after="100" w:afterAutospacing="1"/>
        <w:rPr>
          <w:sz w:val="20"/>
          <w:szCs w:val="20"/>
        </w:rPr>
      </w:pPr>
      <w:r w:rsidRPr="0066424C">
        <w:rPr>
          <w:sz w:val="20"/>
          <w:szCs w:val="20"/>
        </w:rPr>
        <w:t>по 2007</w:t>
      </w:r>
    </w:p>
    <w:p w:rsidR="0066424C" w:rsidRPr="0066424C" w:rsidRDefault="0066424C" w:rsidP="0066424C">
      <w:pPr>
        <w:spacing w:before="100" w:beforeAutospacing="1" w:after="100" w:afterAutospacing="1"/>
      </w:pPr>
      <w:proofErr w:type="spellStart"/>
      <w:r w:rsidRPr="0066424C">
        <w:t>Навоинский</w:t>
      </w:r>
      <w:proofErr w:type="spellEnd"/>
      <w:r w:rsidRPr="0066424C">
        <w:t xml:space="preserve"> Государственный Горный Институт Уровень образования: Высшее (бакалавр). Факультет: Горное дело. Специальность: Обогащение полезных ископаемых. Форма обучения: Дневная/Очная. </w:t>
      </w:r>
    </w:p>
    <w:p w:rsidR="0066424C" w:rsidRPr="0066424C" w:rsidRDefault="0066424C" w:rsidP="0066424C">
      <w:pPr>
        <w:spacing w:before="100" w:beforeAutospacing="1" w:after="100" w:afterAutospacing="1"/>
        <w:rPr>
          <w:sz w:val="20"/>
          <w:szCs w:val="20"/>
        </w:rPr>
      </w:pPr>
      <w:r w:rsidRPr="0066424C">
        <w:rPr>
          <w:sz w:val="20"/>
          <w:szCs w:val="20"/>
        </w:rPr>
        <w:t>по 2000</w:t>
      </w:r>
    </w:p>
    <w:p w:rsidR="0066424C" w:rsidRPr="0066424C" w:rsidRDefault="0066424C" w:rsidP="0066424C">
      <w:pPr>
        <w:spacing w:before="100" w:beforeAutospacing="1" w:after="100" w:afterAutospacing="1"/>
      </w:pPr>
      <w:proofErr w:type="spellStart"/>
      <w:r w:rsidRPr="0066424C">
        <w:lastRenderedPageBreak/>
        <w:t>Алмалыкский</w:t>
      </w:r>
      <w:proofErr w:type="spellEnd"/>
      <w:r w:rsidRPr="0066424C">
        <w:t xml:space="preserve"> Государственный Технический Колледж Уровень образования: Среднее специальное. Специальность: Лаборант химического анализа. Форма обучения: Дневная/Очная. </w:t>
      </w:r>
    </w:p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626"/>
        <w:gridCol w:w="1626"/>
        <w:gridCol w:w="1521"/>
        <w:gridCol w:w="3237"/>
        <w:gridCol w:w="1052"/>
      </w:tblGrid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3" w:type="pct"/>
          <w:wAfter w:w="533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4A439D">
        <w:trPr>
          <w:gridAfter w:val="2"/>
          <w:wAfter w:w="2231" w:type="pct"/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4A439D">
        <w:trPr>
          <w:tblCellSpacing w:w="15" w:type="dxa"/>
        </w:trPr>
        <w:tc>
          <w:tcPr>
            <w:tcW w:w="2722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EE2678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6173"/>
    <w:rsid w:val="00070FEC"/>
    <w:rsid w:val="00083B3E"/>
    <w:rsid w:val="0008610B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6424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1FE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267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1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9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09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417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489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3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017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4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27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31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73516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09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42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13329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0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3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4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46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69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24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3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784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128</cp:revision>
  <dcterms:created xsi:type="dcterms:W3CDTF">2015-01-08T22:30:00Z</dcterms:created>
  <dcterms:modified xsi:type="dcterms:W3CDTF">2015-04-09T10:40:00Z</dcterms:modified>
</cp:coreProperties>
</file>