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6261E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261E3">
        <w:rPr>
          <w:rFonts w:ascii="Tahoma" w:hAnsi="Tahoma" w:cs="Tahoma"/>
          <w:color w:val="333333"/>
          <w:sz w:val="18"/>
          <w:szCs w:val="18"/>
        </w:rPr>
        <w:t>декана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1"/>
        <w:gridCol w:w="61"/>
        <w:gridCol w:w="61"/>
        <w:gridCol w:w="61"/>
        <w:gridCol w:w="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54"/>
              <w:gridCol w:w="455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5"/>
              <w:gridCol w:w="201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6261E3" w:rsidRDefault="006261E3" w:rsidP="00A16F1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261E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ГУП г. Москвы Дирекция строительства и эксплуатации объектов гаражного назначения г.Москвы.: 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 декабря 2009 по август 2011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6261E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Должность: 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старший юрисконсульт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16F11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"/>
              <w:gridCol w:w="7299"/>
              <w:gridCol w:w="710"/>
              <w:gridCol w:w="186"/>
              <w:gridCol w:w="128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61E3" w:rsidRPr="006261E3" w:rsidRDefault="006261E3" w:rsidP="006261E3">
                  <w:pPr>
                    <w:spacing w:line="336" w:lineRule="atLeas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261E3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Московская Государственная Юридическая Академия г. Москва Дневное отделение института правоведения: 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(высшее (специалист)), с 2003 по 2008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Специальность: Юриспруденция</w:t>
                  </w: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квалификация - юрист, специальность – Юриспруденция,</w:t>
                  </w:r>
                </w:p>
                <w:p w:rsidR="006261E3" w:rsidRPr="006261E3" w:rsidRDefault="006261E3" w:rsidP="006261E3">
                  <w:pPr>
                    <w:spacing w:line="336" w:lineRule="atLeas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261E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Специализация - гражданско-правовая</w:t>
                  </w:r>
                </w:p>
                <w:p w:rsidR="00FD3096" w:rsidRPr="00A16F11" w:rsidRDefault="00FD3096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B712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121"/>
    <w:rsid w:val="001B74AB"/>
    <w:rsid w:val="001C0188"/>
    <w:rsid w:val="001C12C5"/>
    <w:rsid w:val="001F6C79"/>
    <w:rsid w:val="0020669D"/>
    <w:rsid w:val="00212605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D3F4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61E3"/>
    <w:rsid w:val="00670E56"/>
    <w:rsid w:val="00693637"/>
    <w:rsid w:val="006B0A3E"/>
    <w:rsid w:val="006B6D9A"/>
    <w:rsid w:val="006B6E6B"/>
    <w:rsid w:val="006C41DF"/>
    <w:rsid w:val="006C5CEE"/>
    <w:rsid w:val="006D1F5E"/>
    <w:rsid w:val="006E1E0A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2E7E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62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93747272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5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2015-05-14T19:39:00Z</dcterms:modified>
</cp:coreProperties>
</file>