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59185E" w:rsidRPr="00372EE0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861FE8" w:rsidRPr="00861FE8">
        <w:rPr>
          <w:rFonts w:ascii="Tahoma" w:hAnsi="Tahoma" w:cs="Tahoma"/>
          <w:color w:val="333333"/>
          <w:sz w:val="18"/>
          <w:szCs w:val="18"/>
        </w:rPr>
        <w:t xml:space="preserve"> </w:t>
      </w:r>
      <w:r w:rsidR="00372EE0">
        <w:rPr>
          <w:rFonts w:ascii="Tahoma" w:hAnsi="Tahoma" w:cs="Tahoma"/>
          <w:color w:val="333333"/>
          <w:sz w:val="18"/>
          <w:szCs w:val="18"/>
        </w:rPr>
        <w:t>иллюстратора</w:t>
      </w:r>
    </w:p>
    <w:p w:rsidR="00D764EC" w:rsidRPr="0059185E" w:rsidRDefault="00D764EC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18"/>
        <w:gridCol w:w="106"/>
        <w:gridCol w:w="106"/>
        <w:gridCol w:w="106"/>
        <w:gridCol w:w="429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17"/>
              <w:gridCol w:w="4418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764EC" w:rsidRPr="00372EE0" w:rsidRDefault="00372EE0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EE0">
              <w:rPr>
                <w:rFonts w:ascii="Trebuchet MS" w:hAnsi="Trebuchet MS"/>
                <w:color w:val="000000"/>
                <w:sz w:val="20"/>
                <w:szCs w:val="20"/>
              </w:rPr>
              <w:t>Иллюстратор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>, компания "Прометей".</w:t>
            </w: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D764EC" w:rsidRDefault="00D764EC" w:rsidP="00AD0BBE">
      <w:pPr>
        <w:rPr>
          <w:b/>
          <w:bCs/>
          <w:u w:val="single"/>
        </w:rPr>
      </w:pPr>
    </w:p>
    <w:tbl>
      <w:tblPr>
        <w:tblW w:w="53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7"/>
        <w:gridCol w:w="1093"/>
        <w:gridCol w:w="1093"/>
        <w:gridCol w:w="1093"/>
        <w:gridCol w:w="1094"/>
        <w:gridCol w:w="215"/>
        <w:gridCol w:w="215"/>
        <w:gridCol w:w="156"/>
        <w:gridCol w:w="50"/>
      </w:tblGrid>
      <w:tr w:rsidR="00861FE8" w:rsidRPr="00861FE8" w:rsidTr="00EE7263">
        <w:trPr>
          <w:gridAfter w:val="2"/>
          <w:wAfter w:w="76" w:type="pct"/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779"/>
              <w:gridCol w:w="201"/>
            </w:tblGrid>
            <w:tr w:rsidR="001F6C79" w:rsidRPr="00520100" w:rsidTr="00AE345E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372EE0" w:rsidRDefault="00372EE0" w:rsidP="000C427F">
                  <w:pPr>
                    <w:rPr>
                      <w:rFonts w:ascii="Verdana" w:hAnsi="Verdana" w:cs="Tahoma"/>
                      <w:i/>
                      <w:iCs/>
                      <w:sz w:val="20"/>
                      <w:szCs w:val="20"/>
                    </w:rPr>
                  </w:pPr>
                  <w:r w:rsidRPr="00372EE0">
                    <w:rPr>
                      <w:rFonts w:ascii="Trebuchet MS" w:hAnsi="Trebuchet MS"/>
                      <w:color w:val="000000"/>
                      <w:sz w:val="20"/>
                      <w:szCs w:val="20"/>
                    </w:rPr>
                    <w:t>Национальная академия изобразительного искусства и архитектуры, Специальность: Изобразительное и декоративно прикладное искусство.</w:t>
                  </w:r>
                </w:p>
              </w:tc>
            </w:tr>
            <w:tr w:rsidR="001F6C79" w:rsidRPr="00520100" w:rsidTr="00AE345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C79" w:rsidRPr="00520100" w:rsidRDefault="001F6C79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EE7263">
        <w:trPr>
          <w:gridAfter w:val="5"/>
          <w:wAfter w:w="302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117"/>
              <w:gridCol w:w="405"/>
              <w:gridCol w:w="1093"/>
              <w:gridCol w:w="7852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EE7263">
        <w:trPr>
          <w:gridAfter w:val="3"/>
          <w:wAfter w:w="141" w:type="pct"/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7D5FFC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70FEC"/>
    <w:rsid w:val="00083B3E"/>
    <w:rsid w:val="0008610B"/>
    <w:rsid w:val="000867E5"/>
    <w:rsid w:val="000B059C"/>
    <w:rsid w:val="000E1555"/>
    <w:rsid w:val="000F0740"/>
    <w:rsid w:val="001013AE"/>
    <w:rsid w:val="00124B92"/>
    <w:rsid w:val="001556DF"/>
    <w:rsid w:val="0019746E"/>
    <w:rsid w:val="001A3ED1"/>
    <w:rsid w:val="001B2BCA"/>
    <w:rsid w:val="001B2CC3"/>
    <w:rsid w:val="001B74AB"/>
    <w:rsid w:val="001C0188"/>
    <w:rsid w:val="001C12C5"/>
    <w:rsid w:val="001F6C79"/>
    <w:rsid w:val="0020669D"/>
    <w:rsid w:val="00213198"/>
    <w:rsid w:val="00220B5E"/>
    <w:rsid w:val="00231618"/>
    <w:rsid w:val="002333E5"/>
    <w:rsid w:val="00242690"/>
    <w:rsid w:val="00267BA8"/>
    <w:rsid w:val="00270EFF"/>
    <w:rsid w:val="0029438C"/>
    <w:rsid w:val="002968EA"/>
    <w:rsid w:val="002A6D4E"/>
    <w:rsid w:val="003137D1"/>
    <w:rsid w:val="00336752"/>
    <w:rsid w:val="00340838"/>
    <w:rsid w:val="0034450C"/>
    <w:rsid w:val="00345C8E"/>
    <w:rsid w:val="00372EE0"/>
    <w:rsid w:val="00396453"/>
    <w:rsid w:val="003B1A86"/>
    <w:rsid w:val="003B7785"/>
    <w:rsid w:val="003C0614"/>
    <w:rsid w:val="003D1700"/>
    <w:rsid w:val="003D4D0F"/>
    <w:rsid w:val="003F3BE4"/>
    <w:rsid w:val="0040142C"/>
    <w:rsid w:val="00472A2C"/>
    <w:rsid w:val="004900AD"/>
    <w:rsid w:val="004A11BD"/>
    <w:rsid w:val="004A3AA5"/>
    <w:rsid w:val="004A439D"/>
    <w:rsid w:val="004C64E7"/>
    <w:rsid w:val="004F218D"/>
    <w:rsid w:val="004F7ECB"/>
    <w:rsid w:val="00511678"/>
    <w:rsid w:val="00517DC6"/>
    <w:rsid w:val="00520100"/>
    <w:rsid w:val="005441B7"/>
    <w:rsid w:val="00567621"/>
    <w:rsid w:val="0059185E"/>
    <w:rsid w:val="005F42D8"/>
    <w:rsid w:val="0062411C"/>
    <w:rsid w:val="00670E56"/>
    <w:rsid w:val="00693637"/>
    <w:rsid w:val="006B0A3E"/>
    <w:rsid w:val="006B6D9A"/>
    <w:rsid w:val="006B6E6B"/>
    <w:rsid w:val="006C41DF"/>
    <w:rsid w:val="006C5CEE"/>
    <w:rsid w:val="006D1F5E"/>
    <w:rsid w:val="0070595F"/>
    <w:rsid w:val="007113EA"/>
    <w:rsid w:val="00711A3C"/>
    <w:rsid w:val="00755E99"/>
    <w:rsid w:val="00756291"/>
    <w:rsid w:val="007727FD"/>
    <w:rsid w:val="00776A12"/>
    <w:rsid w:val="007C0C33"/>
    <w:rsid w:val="007C6036"/>
    <w:rsid w:val="007D5FFC"/>
    <w:rsid w:val="007D6797"/>
    <w:rsid w:val="007E2210"/>
    <w:rsid w:val="0080071F"/>
    <w:rsid w:val="00805D0C"/>
    <w:rsid w:val="00833588"/>
    <w:rsid w:val="00861FE8"/>
    <w:rsid w:val="00862AE7"/>
    <w:rsid w:val="00875E60"/>
    <w:rsid w:val="0088342B"/>
    <w:rsid w:val="008C7E67"/>
    <w:rsid w:val="008E601D"/>
    <w:rsid w:val="008F058D"/>
    <w:rsid w:val="00927E9B"/>
    <w:rsid w:val="00946804"/>
    <w:rsid w:val="00951366"/>
    <w:rsid w:val="0097082B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21E86"/>
    <w:rsid w:val="00A25EB1"/>
    <w:rsid w:val="00A6632C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410DE"/>
    <w:rsid w:val="00B75ED9"/>
    <w:rsid w:val="00B763AD"/>
    <w:rsid w:val="00BA412A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D048B4"/>
    <w:rsid w:val="00D169F9"/>
    <w:rsid w:val="00D764EC"/>
    <w:rsid w:val="00D876C8"/>
    <w:rsid w:val="00D87B6E"/>
    <w:rsid w:val="00D9059C"/>
    <w:rsid w:val="00DC3746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EE7263"/>
    <w:rsid w:val="00F0548B"/>
    <w:rsid w:val="00F31877"/>
    <w:rsid w:val="00F478E6"/>
    <w:rsid w:val="00F72068"/>
    <w:rsid w:val="00F94234"/>
    <w:rsid w:val="00F95DCB"/>
    <w:rsid w:val="00FA5EAE"/>
    <w:rsid w:val="00FD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146</cp:revision>
  <dcterms:created xsi:type="dcterms:W3CDTF">2015-01-08T22:30:00Z</dcterms:created>
  <dcterms:modified xsi:type="dcterms:W3CDTF">2015-05-07T16:42:00Z</dcterms:modified>
</cp:coreProperties>
</file>