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97F79">
        <w:rPr>
          <w:rFonts w:ascii="Tahoma" w:hAnsi="Tahoma" w:cs="Tahoma"/>
          <w:color w:val="333333"/>
          <w:sz w:val="18"/>
          <w:szCs w:val="18"/>
        </w:rPr>
        <w:t>кинолога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1"/>
        <w:gridCol w:w="117"/>
        <w:gridCol w:w="117"/>
        <w:gridCol w:w="117"/>
        <w:gridCol w:w="483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5"/>
              <w:gridCol w:w="438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2854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D97F79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кинолог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38"/>
              <w:gridCol w:w="2470"/>
              <w:gridCol w:w="582"/>
              <w:gridCol w:w="527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D97F7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D97F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кинолог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94C6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94C6D"/>
    <w:rsid w:val="00D97F79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2015-05-21T20:09:00Z</dcterms:modified>
</cp:coreProperties>
</file>