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59185E" w:rsidRPr="00BD107C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861FE8" w:rsidRPr="00861FE8">
        <w:rPr>
          <w:rFonts w:ascii="Tahoma" w:hAnsi="Tahoma" w:cs="Tahoma"/>
          <w:color w:val="333333"/>
          <w:sz w:val="18"/>
          <w:szCs w:val="18"/>
        </w:rPr>
        <w:t xml:space="preserve"> </w:t>
      </w:r>
      <w:r w:rsidR="00BD107C">
        <w:rPr>
          <w:rFonts w:ascii="Tahoma" w:hAnsi="Tahoma" w:cs="Tahoma"/>
          <w:color w:val="333333"/>
          <w:sz w:val="18"/>
          <w:szCs w:val="18"/>
        </w:rPr>
        <w:t>мастера маникюра</w:t>
      </w:r>
    </w:p>
    <w:p w:rsidR="00D764EC" w:rsidRPr="0059185E" w:rsidRDefault="00D764EC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03"/>
        <w:gridCol w:w="95"/>
        <w:gridCol w:w="96"/>
        <w:gridCol w:w="96"/>
        <w:gridCol w:w="375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49"/>
              <w:gridCol w:w="4450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4"/>
              <w:gridCol w:w="4354"/>
            </w:tblGrid>
            <w:tr w:rsidR="00155247" w:rsidRPr="0015524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55247" w:rsidRPr="00155247" w:rsidRDefault="00155247" w:rsidP="0015524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55247" w:rsidRPr="00155247" w:rsidRDefault="00155247" w:rsidP="0015524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764EC" w:rsidRPr="001F6C79" w:rsidRDefault="00BD107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Мастер по маникюру, салон красоты "Фея".</w:t>
            </w: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8"/>
        <w:gridCol w:w="1093"/>
        <w:gridCol w:w="1093"/>
        <w:gridCol w:w="1093"/>
        <w:gridCol w:w="1093"/>
        <w:gridCol w:w="266"/>
        <w:gridCol w:w="266"/>
        <w:gridCol w:w="156"/>
        <w:gridCol w:w="50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15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"/>
              <w:gridCol w:w="4917"/>
              <w:gridCol w:w="4917"/>
              <w:gridCol w:w="93"/>
              <w:gridCol w:w="108"/>
            </w:tblGrid>
            <w:tr w:rsidR="001F6C79" w:rsidRPr="00520100" w:rsidTr="00155247">
              <w:trPr>
                <w:gridBefore w:val="1"/>
                <w:gridAfter w:val="2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F6C79" w:rsidRPr="00520100" w:rsidTr="00155247">
              <w:trPr>
                <w:gridBefore w:val="1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BD107C" w:rsidRDefault="00BD107C" w:rsidP="000C427F">
                  <w:pPr>
                    <w:rPr>
                      <w:rFonts w:ascii="Verdana" w:hAnsi="Verdana" w:cs="Tahoma"/>
                      <w:sz w:val="20"/>
                      <w:szCs w:val="20"/>
                    </w:rPr>
                  </w:pPr>
                  <w:r w:rsidRPr="00BD107C"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  <w:t xml:space="preserve">Учебный центр " </w:t>
                  </w:r>
                  <w:proofErr w:type="spellStart"/>
                  <w:r w:rsidRPr="00BD107C"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  <w:t>Нефертити</w:t>
                  </w:r>
                  <w:proofErr w:type="spellEnd"/>
                  <w:r w:rsidRPr="00BD107C"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  <w:t xml:space="preserve"> " </w:t>
                  </w:r>
                  <w:r w:rsidRPr="00BD107C"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  <w:br/>
                    <w:t xml:space="preserve">Город: Москва </w:t>
                  </w:r>
                  <w:r w:rsidRPr="00BD107C"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  <w:br/>
                    <w:t xml:space="preserve">Название курса: Мастер-универсал ( маникюр, педикюр, наращивание ногтей, </w:t>
                  </w:r>
                  <w:proofErr w:type="spellStart"/>
                  <w:r w:rsidRPr="00BD107C"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  <w:t>биогель</w:t>
                  </w:r>
                  <w:proofErr w:type="spellEnd"/>
                  <w:r w:rsidRPr="00BD107C"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  <w:t xml:space="preserve"> и дизайн ногтей по всем технологиям) </w:t>
                  </w:r>
                  <w:r w:rsidRPr="00BD107C"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  <w:br/>
                    <w:t xml:space="preserve">Квалификация: Мастер-универсал </w:t>
                  </w:r>
                  <w:r w:rsidRPr="00BD107C"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  <w:br/>
                    <w:t xml:space="preserve">Продолжительность: 144 </w:t>
                  </w:r>
                  <w:proofErr w:type="spellStart"/>
                  <w:r w:rsidRPr="00BD107C"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  <w:t>ак.ч</w:t>
                  </w:r>
                  <w:proofErr w:type="spellEnd"/>
                  <w:r w:rsidRPr="00BD107C"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D107C"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  <w:br/>
                    <w:t>Год окончания: 2010</w:t>
                  </w:r>
                </w:p>
              </w:tc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C79" w:rsidRPr="00520100" w:rsidRDefault="001F6C79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55247" w:rsidRPr="00155247" w:rsidTr="00155247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55247" w:rsidRPr="00155247" w:rsidRDefault="00155247" w:rsidP="0015524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55247" w:rsidRPr="00155247" w:rsidRDefault="00155247" w:rsidP="0015524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17"/>
              <w:gridCol w:w="405"/>
              <w:gridCol w:w="1093"/>
              <w:gridCol w:w="7852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5D5289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55247"/>
    <w:rsid w:val="001556DF"/>
    <w:rsid w:val="0019746E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20B5E"/>
    <w:rsid w:val="00231618"/>
    <w:rsid w:val="002333E5"/>
    <w:rsid w:val="00242690"/>
    <w:rsid w:val="00267BA8"/>
    <w:rsid w:val="00270EFF"/>
    <w:rsid w:val="0029438C"/>
    <w:rsid w:val="002968EA"/>
    <w:rsid w:val="002A6D4E"/>
    <w:rsid w:val="003137D1"/>
    <w:rsid w:val="00336752"/>
    <w:rsid w:val="00340838"/>
    <w:rsid w:val="0034450C"/>
    <w:rsid w:val="00345C8E"/>
    <w:rsid w:val="00396453"/>
    <w:rsid w:val="003B1A86"/>
    <w:rsid w:val="003B7785"/>
    <w:rsid w:val="003C0614"/>
    <w:rsid w:val="003D1700"/>
    <w:rsid w:val="003D4D0F"/>
    <w:rsid w:val="003F3BE4"/>
    <w:rsid w:val="0040142C"/>
    <w:rsid w:val="00472A2C"/>
    <w:rsid w:val="004900AD"/>
    <w:rsid w:val="004A11BD"/>
    <w:rsid w:val="004A3AA5"/>
    <w:rsid w:val="004A439D"/>
    <w:rsid w:val="004C64E7"/>
    <w:rsid w:val="004F218D"/>
    <w:rsid w:val="004F7ECB"/>
    <w:rsid w:val="00511678"/>
    <w:rsid w:val="00517DC6"/>
    <w:rsid w:val="00520100"/>
    <w:rsid w:val="005441B7"/>
    <w:rsid w:val="00567621"/>
    <w:rsid w:val="0059185E"/>
    <w:rsid w:val="005D5289"/>
    <w:rsid w:val="005F42D8"/>
    <w:rsid w:val="0062411C"/>
    <w:rsid w:val="00670E56"/>
    <w:rsid w:val="00693637"/>
    <w:rsid w:val="006B0A3E"/>
    <w:rsid w:val="006B6D9A"/>
    <w:rsid w:val="006B6E6B"/>
    <w:rsid w:val="006C41DF"/>
    <w:rsid w:val="006C5CEE"/>
    <w:rsid w:val="006D1F5E"/>
    <w:rsid w:val="0070595F"/>
    <w:rsid w:val="007113EA"/>
    <w:rsid w:val="00711A3C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5D0C"/>
    <w:rsid w:val="00832755"/>
    <w:rsid w:val="00833588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7082B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21E86"/>
    <w:rsid w:val="00A25EB1"/>
    <w:rsid w:val="00A6632C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410DE"/>
    <w:rsid w:val="00B75ED9"/>
    <w:rsid w:val="00B763AD"/>
    <w:rsid w:val="00BA412A"/>
    <w:rsid w:val="00BD107C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D048B4"/>
    <w:rsid w:val="00D169F9"/>
    <w:rsid w:val="00D764EC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E7263"/>
    <w:rsid w:val="00F0548B"/>
    <w:rsid w:val="00F31877"/>
    <w:rsid w:val="00F478E6"/>
    <w:rsid w:val="00F72068"/>
    <w:rsid w:val="00F94234"/>
    <w:rsid w:val="00F95DCB"/>
    <w:rsid w:val="00FA5EAE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148</cp:revision>
  <dcterms:created xsi:type="dcterms:W3CDTF">2015-01-08T22:30:00Z</dcterms:created>
  <dcterms:modified xsi:type="dcterms:W3CDTF">2015-05-08T11:03:00Z</dcterms:modified>
</cp:coreProperties>
</file>