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C7AED">
        <w:rPr>
          <w:rFonts w:ascii="Tahoma" w:hAnsi="Tahoma" w:cs="Tahoma"/>
          <w:color w:val="333333"/>
          <w:sz w:val="18"/>
          <w:szCs w:val="18"/>
        </w:rPr>
        <w:t>педагога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3"/>
        <w:gridCol w:w="118"/>
        <w:gridCol w:w="118"/>
        <w:gridCol w:w="118"/>
        <w:gridCol w:w="48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2"/>
              <w:gridCol w:w="438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277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EC7AED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педагог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831"/>
              <w:gridCol w:w="2124"/>
              <w:gridCol w:w="668"/>
              <w:gridCol w:w="584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EC7AED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НГПУ, педагог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80D9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D3F4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1E0A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0D92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C7AED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2015-05-14T21:56:00Z</dcterms:modified>
</cp:coreProperties>
</file>