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7C50C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C50C7">
        <w:rPr>
          <w:rFonts w:ascii="Tahoma" w:hAnsi="Tahoma" w:cs="Tahoma"/>
          <w:color w:val="333333"/>
          <w:sz w:val="18"/>
          <w:szCs w:val="18"/>
        </w:rPr>
        <w:t>преподавателя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7"/>
        <w:gridCol w:w="101"/>
        <w:gridCol w:w="101"/>
        <w:gridCol w:w="101"/>
        <w:gridCol w:w="40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2"/>
              <w:gridCol w:w="443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6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7C50C7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27"/>
              <w:gridCol w:w="2535"/>
              <w:gridCol w:w="551"/>
              <w:gridCol w:w="515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7C50C7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НГПУ, преподаватель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D1F0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D3F4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1E0A"/>
    <w:rsid w:val="0070595F"/>
    <w:rsid w:val="007113EA"/>
    <w:rsid w:val="00711A3C"/>
    <w:rsid w:val="00755E99"/>
    <w:rsid w:val="00756291"/>
    <w:rsid w:val="007727FD"/>
    <w:rsid w:val="00776A12"/>
    <w:rsid w:val="007C0C33"/>
    <w:rsid w:val="007C50C7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D1F0B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2015-05-14T22:00:00Z</dcterms:modified>
</cp:coreProperties>
</file>