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903B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903B8">
        <w:rPr>
          <w:rFonts w:ascii="Tahoma" w:hAnsi="Tahoma" w:cs="Tahoma"/>
          <w:color w:val="333333"/>
          <w:sz w:val="18"/>
          <w:szCs w:val="18"/>
        </w:rPr>
        <w:t>садовника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B903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ИП Новохилов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B903B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Садовник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37"/>
              <w:gridCol w:w="2549"/>
              <w:gridCol w:w="557"/>
              <w:gridCol w:w="5124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B903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B903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Садовник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459B1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459B1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903B8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2015-05-14T19:14:00Z</dcterms:modified>
</cp:coreProperties>
</file>