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CA1F69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A1F69">
        <w:rPr>
          <w:rFonts w:ascii="Tahoma" w:hAnsi="Tahoma" w:cs="Tahoma"/>
          <w:color w:val="333333"/>
          <w:sz w:val="18"/>
          <w:szCs w:val="18"/>
        </w:rPr>
        <w:t>скульптора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2"/>
        <w:gridCol w:w="133"/>
        <w:gridCol w:w="133"/>
        <w:gridCol w:w="133"/>
        <w:gridCol w:w="56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6"/>
              <w:gridCol w:w="433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CA1F69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Скульптор, ДПИ "Звезда".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7"/>
        <w:gridCol w:w="1091"/>
        <w:gridCol w:w="1091"/>
        <w:gridCol w:w="1091"/>
        <w:gridCol w:w="1091"/>
        <w:gridCol w:w="169"/>
        <w:gridCol w:w="170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3"/>
              <w:gridCol w:w="6361"/>
              <w:gridCol w:w="127"/>
              <w:gridCol w:w="127"/>
              <w:gridCol w:w="142"/>
            </w:tblGrid>
            <w:tr w:rsidR="001F6C79" w:rsidRPr="00520100" w:rsidTr="00CA1F69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CA1F69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1F69" w:rsidRPr="00CA1F69" w:rsidTr="00CA1F69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1F69" w:rsidRPr="00CA1F69" w:rsidRDefault="00CA1F69" w:rsidP="00CA1F69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A1F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1983 - 1986: Творческие мастерские академии художеств СССР,</w:t>
                  </w:r>
                  <w:r w:rsidRPr="00CA1F6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скульптор</w:t>
                  </w:r>
                </w:p>
              </w:tc>
            </w:tr>
            <w:tr w:rsidR="00CA1F69" w:rsidRPr="00CA1F69" w:rsidTr="00CA1F69">
              <w:trPr>
                <w:gridAfter w:val="1"/>
                <w:trHeight w:val="524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1F69" w:rsidRPr="00CA1F69" w:rsidRDefault="00CA1F69" w:rsidP="00CA1F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A1F69" w:rsidRPr="00CA1F69" w:rsidRDefault="00CA1F69" w:rsidP="00CA1F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6143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43C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1F69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2015-05-08T18:24:00Z</dcterms:modified>
</cp:coreProperties>
</file>