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3029A6">
        <w:rPr>
          <w:rFonts w:ascii="Tahoma" w:hAnsi="Tahoma" w:cs="Tahoma"/>
          <w:color w:val="333333"/>
          <w:sz w:val="18"/>
          <w:szCs w:val="18"/>
        </w:rPr>
        <w:t>сомелье</w:t>
      </w:r>
      <w:proofErr w:type="spellEnd"/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3029A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3029A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Сомелье</w:t>
                  </w:r>
                  <w:proofErr w:type="spellEnd"/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6"/>
              <w:gridCol w:w="2506"/>
              <w:gridCol w:w="572"/>
              <w:gridCol w:w="521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3029A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3029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сомелье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D517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029A6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D5179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2015-05-13T21:40:00Z</dcterms:modified>
</cp:coreProperties>
</file>