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E-mail: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0E1F0F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0E1F0F">
        <w:rPr>
          <w:rFonts w:ascii="Tahoma" w:hAnsi="Tahoma" w:cs="Tahoma"/>
          <w:color w:val="333333"/>
          <w:sz w:val="18"/>
          <w:szCs w:val="18"/>
        </w:rPr>
        <w:t>тифлопедагог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>- пользователь ПК (офисные программы, Internet), владение ГИС-технологиями, орг.техники, знание программ Adobe Photoshop, AutoCAD.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7"/>
        <w:gridCol w:w="104"/>
        <w:gridCol w:w="104"/>
        <w:gridCol w:w="104"/>
        <w:gridCol w:w="416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25"/>
              <w:gridCol w:w="4425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52"/>
              <w:gridCol w:w="3890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06/2002 - наст. вр.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0E1F0F" w:rsidP="00A91EE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тифло</w:t>
                  </w:r>
                  <w:r w:rsidR="00272B0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педагог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460"/>
              <w:gridCol w:w="2693"/>
              <w:gridCol w:w="505"/>
              <w:gridCol w:w="4809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0E1F0F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0E1F0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тифлопедагог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29484E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E1F0F"/>
    <w:rsid w:val="000F0740"/>
    <w:rsid w:val="001013AE"/>
    <w:rsid w:val="00124B92"/>
    <w:rsid w:val="00127A8E"/>
    <w:rsid w:val="001556DF"/>
    <w:rsid w:val="001717F6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72B04"/>
    <w:rsid w:val="0029438C"/>
    <w:rsid w:val="0029484E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6F2218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91EE6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156</cp:revision>
  <dcterms:created xsi:type="dcterms:W3CDTF">2015-01-08T22:30:00Z</dcterms:created>
  <dcterms:modified xsi:type="dcterms:W3CDTF">2015-05-15T12:30:00Z</dcterms:modified>
</cp:coreProperties>
</file>