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22274">
        <w:rPr>
          <w:rFonts w:ascii="Tahoma" w:hAnsi="Tahoma" w:cs="Tahoma"/>
          <w:color w:val="333333"/>
          <w:sz w:val="18"/>
          <w:szCs w:val="18"/>
        </w:rPr>
        <w:t>флориста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92227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ИП Новохилов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9222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Флорист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51"/>
              <w:gridCol w:w="2629"/>
              <w:gridCol w:w="530"/>
              <w:gridCol w:w="495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92227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9222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Флористика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7F6DE6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029A6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D5179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7F6DE6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2274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2015-05-14T14:59:00Z</dcterms:modified>
</cp:coreProperties>
</file>